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6267" w14:textId="24BD51BE" w:rsidR="00664A7B" w:rsidRPr="001E49CB" w:rsidRDefault="00E16F9A" w:rsidP="005812E1">
      <w:pPr>
        <w:pStyle w:val="Heading1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1E49CB">
        <w:rPr>
          <w:rFonts w:asciiTheme="minorHAnsi" w:hAnsiTheme="minorHAnsi" w:cstheme="minorHAnsi"/>
          <w:b/>
          <w:bCs/>
          <w:color w:val="000000" w:themeColor="text1"/>
          <w:u w:val="single"/>
        </w:rPr>
        <w:t>T2 Payment Flow</w:t>
      </w:r>
    </w:p>
    <w:p w14:paraId="1ED7AE98" w14:textId="59CA595E" w:rsidR="00F860A3" w:rsidRPr="007C347C" w:rsidRDefault="00F860A3" w:rsidP="007B1645">
      <w:pPr>
        <w:pStyle w:val="NoSpacing"/>
        <w:rPr>
          <w:rFonts w:cstheme="minorHAnsi"/>
          <w:b/>
          <w:bCs/>
        </w:rPr>
      </w:pPr>
    </w:p>
    <w:p w14:paraId="4D59FEE7" w14:textId="3C00441F" w:rsidR="00F860A3" w:rsidRPr="007C347C" w:rsidRDefault="005812E1" w:rsidP="007B1645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047E3C3B" wp14:editId="08444498">
            <wp:extent cx="2369820" cy="193718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72"/>
                    <a:stretch/>
                  </pic:blipFill>
                  <pic:spPr bwMode="auto">
                    <a:xfrm>
                      <a:off x="0" y="0"/>
                      <a:ext cx="2369820" cy="19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49DBB" w14:textId="77777777" w:rsidR="00E92A3C" w:rsidRDefault="00E92A3C" w:rsidP="007B1645">
      <w:pPr>
        <w:pStyle w:val="Heading2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0D3E969" w14:textId="4E099D97" w:rsidR="00F860A3" w:rsidRPr="007C347C" w:rsidRDefault="00F860A3" w:rsidP="007B1645">
      <w:pPr>
        <w:pStyle w:val="NoSpacing"/>
        <w:rPr>
          <w:rFonts w:cstheme="minorHAnsi"/>
          <w:b/>
          <w:bCs/>
        </w:rPr>
      </w:pPr>
    </w:p>
    <w:p w14:paraId="187A57A7" w14:textId="5E8CC8B2" w:rsidR="00664A7B" w:rsidRPr="001E49CB" w:rsidRDefault="00356044" w:rsidP="007B1645">
      <w:pPr>
        <w:pStyle w:val="NoSpacing"/>
        <w:rPr>
          <w:rFonts w:cstheme="minorHAnsi"/>
          <w:b/>
          <w:bCs/>
          <w:sz w:val="24"/>
          <w:szCs w:val="24"/>
        </w:rPr>
      </w:pPr>
      <w:r w:rsidRPr="001E49CB">
        <w:rPr>
          <w:rFonts w:cstheme="minorHAnsi"/>
          <w:b/>
          <w:bCs/>
          <w:sz w:val="24"/>
          <w:szCs w:val="24"/>
        </w:rPr>
        <w:t xml:space="preserve">This is the Patient Journey for ordering </w:t>
      </w:r>
      <w:r w:rsidR="00E53A79" w:rsidRPr="001E49CB">
        <w:rPr>
          <w:rFonts w:cstheme="minorHAnsi"/>
          <w:b/>
          <w:bCs/>
          <w:sz w:val="24"/>
          <w:szCs w:val="24"/>
        </w:rPr>
        <w:t xml:space="preserve">an entertainment package through the new </w:t>
      </w:r>
      <w:r w:rsidR="00222B4E">
        <w:rPr>
          <w:rFonts w:cstheme="minorHAnsi"/>
          <w:b/>
          <w:bCs/>
          <w:sz w:val="24"/>
          <w:szCs w:val="24"/>
        </w:rPr>
        <w:t>p</w:t>
      </w:r>
      <w:r w:rsidR="00E53A79" w:rsidRPr="001E49CB">
        <w:rPr>
          <w:rFonts w:cstheme="minorHAnsi"/>
          <w:b/>
          <w:bCs/>
          <w:sz w:val="24"/>
          <w:szCs w:val="24"/>
        </w:rPr>
        <w:t xml:space="preserve">ayment </w:t>
      </w:r>
      <w:r w:rsidR="00222B4E">
        <w:rPr>
          <w:rFonts w:cstheme="minorHAnsi"/>
          <w:b/>
          <w:bCs/>
          <w:sz w:val="24"/>
          <w:szCs w:val="24"/>
        </w:rPr>
        <w:t>s</w:t>
      </w:r>
      <w:r w:rsidR="00E53A79" w:rsidRPr="001E49CB">
        <w:rPr>
          <w:rFonts w:cstheme="minorHAnsi"/>
          <w:b/>
          <w:bCs/>
          <w:sz w:val="24"/>
          <w:szCs w:val="24"/>
        </w:rPr>
        <w:t xml:space="preserve">ystem. This is on T2 technology. </w:t>
      </w:r>
    </w:p>
    <w:p w14:paraId="1CD6B43F" w14:textId="77777777" w:rsidR="0048635F" w:rsidRPr="009C515A" w:rsidRDefault="0048635F" w:rsidP="007B1645">
      <w:pPr>
        <w:pStyle w:val="NoSpacing"/>
        <w:rPr>
          <w:rFonts w:cstheme="minorHAnsi"/>
          <w:sz w:val="24"/>
          <w:szCs w:val="24"/>
        </w:rPr>
      </w:pPr>
    </w:p>
    <w:p w14:paraId="050839FB" w14:textId="77777777" w:rsidR="00664A7B" w:rsidRPr="009C515A" w:rsidRDefault="00664A7B" w:rsidP="007B1645">
      <w:pPr>
        <w:pStyle w:val="NoSpacing"/>
        <w:rPr>
          <w:rFonts w:cstheme="minorHAnsi"/>
          <w:sz w:val="24"/>
          <w:szCs w:val="24"/>
        </w:rPr>
      </w:pPr>
    </w:p>
    <w:p w14:paraId="56D9316D" w14:textId="11F47DC0" w:rsidR="00664A7B" w:rsidRPr="009C515A" w:rsidRDefault="00E53A79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First the patient will need to s</w:t>
      </w:r>
      <w:r w:rsidR="00E80C43">
        <w:rPr>
          <w:rFonts w:cstheme="minorHAnsi"/>
          <w:b/>
          <w:bCs/>
          <w:sz w:val="24"/>
          <w:szCs w:val="24"/>
        </w:rPr>
        <w:t>elect</w:t>
      </w:r>
      <w:r w:rsidR="00664A7B" w:rsidRPr="009C515A">
        <w:rPr>
          <w:rFonts w:cstheme="minorHAnsi"/>
          <w:b/>
          <w:bCs/>
          <w:sz w:val="24"/>
          <w:szCs w:val="24"/>
        </w:rPr>
        <w:t xml:space="preserve"> </w:t>
      </w:r>
      <w:r w:rsidR="007165E3">
        <w:rPr>
          <w:rFonts w:cstheme="minorHAnsi"/>
          <w:b/>
          <w:bCs/>
          <w:sz w:val="24"/>
          <w:szCs w:val="24"/>
        </w:rPr>
        <w:t>“</w:t>
      </w:r>
      <w:r w:rsidR="00664A7B" w:rsidRPr="009C515A">
        <w:rPr>
          <w:rFonts w:cstheme="minorHAnsi"/>
          <w:b/>
          <w:bCs/>
          <w:sz w:val="24"/>
          <w:szCs w:val="24"/>
        </w:rPr>
        <w:t>Buy an entertainment package</w:t>
      </w:r>
      <w:r w:rsidR="007165E3">
        <w:rPr>
          <w:rFonts w:cstheme="minorHAnsi"/>
          <w:b/>
          <w:bCs/>
          <w:sz w:val="24"/>
          <w:szCs w:val="24"/>
        </w:rPr>
        <w:t>”</w:t>
      </w:r>
    </w:p>
    <w:p w14:paraId="498ED00F" w14:textId="12BFCF89" w:rsidR="00664A7B" w:rsidRPr="007C347C" w:rsidRDefault="00664A7B" w:rsidP="007B1645">
      <w:pPr>
        <w:pStyle w:val="NoSpacing"/>
        <w:rPr>
          <w:rFonts w:cstheme="minorHAnsi"/>
          <w:b/>
          <w:bCs/>
        </w:rPr>
      </w:pPr>
    </w:p>
    <w:p w14:paraId="638980E7" w14:textId="5D015FBD" w:rsidR="00664A7B" w:rsidRPr="007C347C" w:rsidRDefault="00C9327A" w:rsidP="007B1645">
      <w:pPr>
        <w:pStyle w:val="NoSpacing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18C2CE4C" wp14:editId="7494DA97">
            <wp:extent cx="4172585" cy="3115339"/>
            <wp:effectExtent l="0" t="0" r="0" b="8890"/>
            <wp:docPr id="5" name="Picture 5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websit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961" cy="313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896CD" w14:textId="1D8DF3A7" w:rsidR="00CD30AA" w:rsidRPr="007C347C" w:rsidRDefault="00CD30AA" w:rsidP="007B1645">
      <w:pPr>
        <w:pStyle w:val="NoSpacing"/>
        <w:rPr>
          <w:rFonts w:cstheme="minorHAnsi"/>
          <w:b/>
          <w:bCs/>
        </w:rPr>
      </w:pPr>
    </w:p>
    <w:p w14:paraId="1F3AAA21" w14:textId="77777777" w:rsidR="00B520CC" w:rsidRDefault="00B520CC" w:rsidP="007B1645">
      <w:pPr>
        <w:pStyle w:val="NoSpacing"/>
        <w:rPr>
          <w:rFonts w:cstheme="minorHAnsi"/>
          <w:b/>
          <w:bCs/>
        </w:rPr>
      </w:pPr>
    </w:p>
    <w:p w14:paraId="14FE8921" w14:textId="77777777" w:rsidR="00B520CC" w:rsidRDefault="00B520CC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79360EF" w14:textId="77777777" w:rsidR="00E16F9A" w:rsidRDefault="00E16F9A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E920EC5" w14:textId="77777777" w:rsidR="00E53A79" w:rsidRDefault="00E53A79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29C8C72" w14:textId="77777777" w:rsidR="00E53A79" w:rsidRDefault="00E53A79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EA7410A" w14:textId="77777777" w:rsidR="00E53A79" w:rsidRDefault="00E53A79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F271D2C" w14:textId="77777777" w:rsidR="003E3E52" w:rsidRDefault="003E3E5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F94A6C4" w14:textId="77777777" w:rsidR="00E53A79" w:rsidRDefault="00E53A79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9C92033" w14:textId="6EB866A6" w:rsidR="00CD30AA" w:rsidRPr="007C347C" w:rsidRDefault="00E53A79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Then they can s</w:t>
      </w:r>
      <w:r w:rsidR="00CD30AA" w:rsidRPr="007C347C">
        <w:rPr>
          <w:rFonts w:cstheme="minorHAnsi"/>
          <w:b/>
          <w:bCs/>
          <w:sz w:val="24"/>
          <w:szCs w:val="24"/>
        </w:rPr>
        <w:t>elect a package</w:t>
      </w:r>
      <w:r>
        <w:rPr>
          <w:rFonts w:cstheme="minorHAnsi"/>
          <w:b/>
          <w:bCs/>
          <w:sz w:val="24"/>
          <w:szCs w:val="24"/>
        </w:rPr>
        <w:t xml:space="preserve"> from the options available</w:t>
      </w:r>
      <w:r w:rsidR="00CD30AA" w:rsidRPr="007C347C">
        <w:rPr>
          <w:rFonts w:cstheme="minorHAnsi"/>
          <w:b/>
          <w:bCs/>
          <w:sz w:val="24"/>
          <w:szCs w:val="24"/>
        </w:rPr>
        <w:t>.</w:t>
      </w:r>
    </w:p>
    <w:p w14:paraId="3E2FEA84" w14:textId="4F449781" w:rsidR="00CD30AA" w:rsidRPr="007C347C" w:rsidRDefault="00CD30AA" w:rsidP="007B1645">
      <w:pPr>
        <w:pStyle w:val="NoSpacing"/>
        <w:rPr>
          <w:rFonts w:cstheme="minorHAnsi"/>
          <w:b/>
          <w:bCs/>
        </w:rPr>
      </w:pPr>
    </w:p>
    <w:p w14:paraId="157509A1" w14:textId="0C18008A" w:rsidR="00CD30AA" w:rsidRPr="007C347C" w:rsidRDefault="00442231" w:rsidP="007B1645">
      <w:pPr>
        <w:pStyle w:val="NoSpacing"/>
        <w:rPr>
          <w:rFonts w:cstheme="minorHAnsi"/>
          <w:b/>
          <w:bCs/>
        </w:rPr>
      </w:pPr>
      <w:r w:rsidRPr="007C347C">
        <w:rPr>
          <w:rFonts w:cstheme="minorHAnsi"/>
          <w:b/>
          <w:bCs/>
          <w:noProof/>
        </w:rPr>
        <w:drawing>
          <wp:inline distT="0" distB="0" distL="0" distR="0" wp14:anchorId="0FD96343" wp14:editId="0597BEFE">
            <wp:extent cx="4848447" cy="3310955"/>
            <wp:effectExtent l="0" t="0" r="9525" b="3810"/>
            <wp:docPr id="18" name="Picture 1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&#10;&#10;Description automatically generated"/>
                    <pic:cNvPicPr/>
                  </pic:nvPicPr>
                  <pic:blipFill rotWithShape="1">
                    <a:blip r:embed="rId12"/>
                    <a:srcRect t="1163" b="1"/>
                    <a:stretch/>
                  </pic:blipFill>
                  <pic:spPr bwMode="auto">
                    <a:xfrm>
                      <a:off x="0" y="0"/>
                      <a:ext cx="4903137" cy="3348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39F57" w14:textId="73F4AA7D" w:rsidR="001248D1" w:rsidRPr="007C347C" w:rsidRDefault="001248D1" w:rsidP="007B1645">
      <w:pPr>
        <w:pStyle w:val="NoSpacing"/>
        <w:rPr>
          <w:rFonts w:cstheme="minorHAnsi"/>
          <w:b/>
          <w:bCs/>
        </w:rPr>
      </w:pPr>
    </w:p>
    <w:p w14:paraId="2C7A2F1D" w14:textId="77777777" w:rsidR="00B520CC" w:rsidRDefault="00B520CC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60C76C6" w14:textId="112E74E3" w:rsidR="001248D1" w:rsidRPr="00553377" w:rsidRDefault="00447A17" w:rsidP="007B1645">
      <w:pPr>
        <w:pStyle w:val="NoSpacing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The patient can either c</w:t>
      </w:r>
      <w:r w:rsidR="006A2A4F" w:rsidRPr="007C347C">
        <w:rPr>
          <w:rFonts w:cstheme="minorHAnsi"/>
          <w:b/>
          <w:bCs/>
          <w:sz w:val="24"/>
          <w:szCs w:val="24"/>
        </w:rPr>
        <w:t xml:space="preserve">onfirm the bundle </w:t>
      </w:r>
      <w:r w:rsidR="00CE0EDD">
        <w:rPr>
          <w:rFonts w:cstheme="minorHAnsi"/>
          <w:b/>
          <w:bCs/>
          <w:sz w:val="24"/>
          <w:szCs w:val="24"/>
        </w:rPr>
        <w:t xml:space="preserve">by selecting </w:t>
      </w:r>
      <w:r w:rsidR="007165E3">
        <w:rPr>
          <w:rFonts w:cstheme="minorHAnsi"/>
          <w:b/>
          <w:bCs/>
          <w:sz w:val="24"/>
          <w:szCs w:val="24"/>
        </w:rPr>
        <w:t>“Buy Now”, or select “Close” to be taken back to the previous screen.</w:t>
      </w:r>
      <w:r w:rsidR="00B50D8B">
        <w:rPr>
          <w:rFonts w:cstheme="minorHAnsi"/>
          <w:b/>
          <w:bCs/>
          <w:sz w:val="24"/>
          <w:szCs w:val="24"/>
        </w:rPr>
        <w:t xml:space="preserve"> </w:t>
      </w:r>
      <w:r w:rsidR="00B50D8B" w:rsidRPr="00553377">
        <w:rPr>
          <w:rFonts w:cstheme="minorHAnsi"/>
          <w:b/>
          <w:bCs/>
          <w:color w:val="FF0000"/>
          <w:sz w:val="24"/>
          <w:szCs w:val="24"/>
        </w:rPr>
        <w:t>If the patient doesn’t have a smartphone</w:t>
      </w:r>
      <w:r w:rsidR="00553377" w:rsidRPr="00553377">
        <w:rPr>
          <w:rFonts w:cstheme="minorHAnsi"/>
          <w:b/>
          <w:bCs/>
          <w:color w:val="FF0000"/>
          <w:sz w:val="24"/>
          <w:szCs w:val="24"/>
        </w:rPr>
        <w:t xml:space="preserve">, they can pick up the bedside unit phone and press the </w:t>
      </w:r>
      <w:r w:rsidR="00553377" w:rsidRPr="00553377">
        <w:rPr>
          <w:rFonts w:cstheme="minorHAnsi"/>
          <w:b/>
          <w:bCs/>
          <w:color w:val="70AD47" w:themeColor="accent6"/>
          <w:sz w:val="24"/>
          <w:szCs w:val="24"/>
        </w:rPr>
        <w:t xml:space="preserve">green operator button </w:t>
      </w:r>
      <w:r w:rsidR="00553377" w:rsidRPr="00553377">
        <w:rPr>
          <w:rFonts w:cstheme="minorHAnsi"/>
          <w:b/>
          <w:bCs/>
          <w:color w:val="FF0000"/>
          <w:sz w:val="24"/>
          <w:szCs w:val="24"/>
        </w:rPr>
        <w:t>to talk to customer care.</w:t>
      </w:r>
    </w:p>
    <w:p w14:paraId="6B124115" w14:textId="77777777" w:rsidR="00391401" w:rsidRPr="007C347C" w:rsidRDefault="00391401" w:rsidP="007B1645">
      <w:pPr>
        <w:pStyle w:val="NoSpacing"/>
        <w:rPr>
          <w:rFonts w:cstheme="minorHAnsi"/>
          <w:b/>
          <w:bCs/>
        </w:rPr>
      </w:pPr>
    </w:p>
    <w:p w14:paraId="2E1B693C" w14:textId="5C756CCE" w:rsidR="001248D1" w:rsidRPr="007C347C" w:rsidRDefault="00442231" w:rsidP="007B1645">
      <w:pPr>
        <w:pStyle w:val="NoSpacing"/>
        <w:rPr>
          <w:rFonts w:cstheme="minorHAnsi"/>
          <w:b/>
          <w:bCs/>
        </w:rPr>
      </w:pPr>
      <w:r w:rsidRPr="007C347C">
        <w:rPr>
          <w:rFonts w:cstheme="minorHAnsi"/>
          <w:b/>
          <w:bCs/>
          <w:noProof/>
        </w:rPr>
        <w:drawing>
          <wp:inline distT="0" distB="0" distL="0" distR="0" wp14:anchorId="1FDC133F" wp14:editId="1F7F5AAC">
            <wp:extent cx="4901609" cy="4049855"/>
            <wp:effectExtent l="0" t="0" r="0" b="8255"/>
            <wp:docPr id="19" name="Picture 19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website&#10;&#10;Description automatically generated"/>
                    <pic:cNvPicPr/>
                  </pic:nvPicPr>
                  <pic:blipFill rotWithShape="1">
                    <a:blip r:embed="rId13"/>
                    <a:srcRect l="643" t="1369" r="1366"/>
                    <a:stretch/>
                  </pic:blipFill>
                  <pic:spPr bwMode="auto">
                    <a:xfrm>
                      <a:off x="0" y="0"/>
                      <a:ext cx="4935377" cy="407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5A04C" w14:textId="7EBB1E17" w:rsidR="001248D1" w:rsidRPr="007C347C" w:rsidRDefault="001248D1" w:rsidP="007B1645">
      <w:pPr>
        <w:pStyle w:val="NoSpacing"/>
        <w:rPr>
          <w:rFonts w:cstheme="minorHAnsi"/>
          <w:b/>
          <w:bCs/>
        </w:rPr>
      </w:pPr>
    </w:p>
    <w:p w14:paraId="25AF407B" w14:textId="4F498048" w:rsidR="001248D1" w:rsidRPr="007C347C" w:rsidRDefault="001248D1" w:rsidP="007B1645">
      <w:pPr>
        <w:pStyle w:val="NoSpacing"/>
        <w:rPr>
          <w:rFonts w:cstheme="minorHAnsi"/>
          <w:b/>
          <w:bCs/>
        </w:rPr>
      </w:pPr>
    </w:p>
    <w:p w14:paraId="1043851B" w14:textId="5C90BE65" w:rsidR="00A8299D" w:rsidRDefault="00A8299D" w:rsidP="007B1645">
      <w:pPr>
        <w:pStyle w:val="NoSpacing"/>
        <w:ind w:left="851" w:hanging="567"/>
        <w:rPr>
          <w:rFonts w:cstheme="minorHAnsi"/>
          <w:b/>
          <w:bCs/>
          <w:sz w:val="24"/>
          <w:szCs w:val="24"/>
        </w:rPr>
      </w:pPr>
      <w:r w:rsidRPr="00A8299D">
        <w:rPr>
          <w:rFonts w:cstheme="minorHAnsi"/>
          <w:b/>
          <w:bCs/>
          <w:sz w:val="24"/>
          <w:szCs w:val="24"/>
        </w:rPr>
        <w:t>•</w:t>
      </w:r>
      <w:r w:rsidRPr="00A8299D">
        <w:rPr>
          <w:rFonts w:cstheme="minorHAnsi"/>
          <w:b/>
          <w:bCs/>
          <w:sz w:val="24"/>
          <w:szCs w:val="24"/>
        </w:rPr>
        <w:tab/>
        <w:t>The patient’s name will be displayed, and they must confirm if it’s them or not</w:t>
      </w:r>
      <w:r w:rsidR="007E7E66">
        <w:rPr>
          <w:rFonts w:cstheme="minorHAnsi"/>
          <w:b/>
          <w:bCs/>
          <w:sz w:val="24"/>
          <w:szCs w:val="24"/>
        </w:rPr>
        <w:t>.</w:t>
      </w:r>
    </w:p>
    <w:p w14:paraId="203F9D41" w14:textId="1F0B5188" w:rsidR="006A2A4F" w:rsidRDefault="00A8299D" w:rsidP="007B1645">
      <w:pPr>
        <w:pStyle w:val="NoSpacing"/>
        <w:numPr>
          <w:ilvl w:val="0"/>
          <w:numId w:val="4"/>
        </w:numPr>
        <w:ind w:left="851" w:hanging="567"/>
        <w:rPr>
          <w:rFonts w:cstheme="minorHAnsi"/>
          <w:b/>
          <w:bCs/>
          <w:sz w:val="24"/>
          <w:szCs w:val="24"/>
        </w:rPr>
      </w:pPr>
      <w:r w:rsidRPr="00A8299D">
        <w:rPr>
          <w:rFonts w:cstheme="minorHAnsi"/>
          <w:b/>
          <w:bCs/>
          <w:sz w:val="24"/>
          <w:szCs w:val="24"/>
        </w:rPr>
        <w:t xml:space="preserve">If the patient’s name is correct, they will select “Yes That’s me” and will be taken to the next screen </w:t>
      </w:r>
      <w:r w:rsidR="006A2A4F" w:rsidRPr="007C347C">
        <w:rPr>
          <w:rFonts w:cstheme="minorHAnsi"/>
          <w:b/>
          <w:bCs/>
          <w:sz w:val="24"/>
          <w:szCs w:val="24"/>
        </w:rPr>
        <w:t xml:space="preserve">Confirm your </w:t>
      </w:r>
      <w:r w:rsidR="0048635F">
        <w:rPr>
          <w:rFonts w:cstheme="minorHAnsi"/>
          <w:b/>
          <w:bCs/>
          <w:sz w:val="24"/>
          <w:szCs w:val="24"/>
        </w:rPr>
        <w:t>account.</w:t>
      </w:r>
    </w:p>
    <w:p w14:paraId="53FE5C42" w14:textId="46BAAEDE" w:rsidR="00B520CC" w:rsidRPr="007C347C" w:rsidRDefault="007B1645" w:rsidP="007B1645">
      <w:pPr>
        <w:pStyle w:val="NoSpacing"/>
        <w:rPr>
          <w:rFonts w:cstheme="minorHAnsi"/>
          <w:b/>
          <w:bCs/>
          <w:sz w:val="24"/>
          <w:szCs w:val="24"/>
        </w:rPr>
      </w:pPr>
      <w:r w:rsidRPr="007C347C">
        <w:rPr>
          <w:rFonts w:cstheme="minorHAnsi"/>
          <w:b/>
          <w:bCs/>
          <w:noProof/>
        </w:rPr>
        <w:drawing>
          <wp:anchor distT="0" distB="0" distL="114300" distR="114300" simplePos="0" relativeHeight="251658245" behindDoc="0" locked="0" layoutInCell="1" allowOverlap="1" wp14:anchorId="20143144" wp14:editId="57F31D3B">
            <wp:simplePos x="0" y="0"/>
            <wp:positionH relativeFrom="column">
              <wp:posOffset>537056</wp:posOffset>
            </wp:positionH>
            <wp:positionV relativeFrom="paragraph">
              <wp:posOffset>129454</wp:posOffset>
            </wp:positionV>
            <wp:extent cx="2582883" cy="2066306"/>
            <wp:effectExtent l="0" t="0" r="8255" b="0"/>
            <wp:wrapThrough wrapText="bothSides">
              <wp:wrapPolygon edited="0">
                <wp:start x="0" y="0"/>
                <wp:lineTo x="0" y="21308"/>
                <wp:lineTo x="21510" y="21308"/>
                <wp:lineTo x="21510" y="0"/>
                <wp:lineTo x="0" y="0"/>
              </wp:wrapPolygon>
            </wp:wrapThrough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883" cy="2066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D21AC" w14:textId="24F6CD03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73C449C9" w14:textId="3E12948D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271F67A9" w14:textId="48FDB2F9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7E15667A" w14:textId="42656403" w:rsidR="001248D1" w:rsidRPr="007C347C" w:rsidRDefault="001248D1" w:rsidP="007B1645">
      <w:pPr>
        <w:pStyle w:val="NoSpacing"/>
        <w:rPr>
          <w:rFonts w:cstheme="minorHAnsi"/>
          <w:b/>
          <w:bCs/>
        </w:rPr>
      </w:pPr>
    </w:p>
    <w:p w14:paraId="7F8B4186" w14:textId="0733FC3C" w:rsidR="001248D1" w:rsidRDefault="001248D1" w:rsidP="007B1645">
      <w:pPr>
        <w:pStyle w:val="NoSpacing"/>
        <w:rPr>
          <w:rFonts w:cstheme="minorHAnsi"/>
          <w:b/>
          <w:bCs/>
        </w:rPr>
      </w:pPr>
    </w:p>
    <w:p w14:paraId="618EB064" w14:textId="77777777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593C56A7" w14:textId="77777777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5C313C35" w14:textId="77777777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0BE19549" w14:textId="77777777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7F427A7F" w14:textId="77777777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3939AF7F" w14:textId="77777777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43F5ABA9" w14:textId="77777777" w:rsidR="007B1645" w:rsidRDefault="007B1645" w:rsidP="007B1645">
      <w:pPr>
        <w:pStyle w:val="NoSpacing"/>
        <w:rPr>
          <w:rFonts w:cstheme="minorHAnsi"/>
          <w:b/>
          <w:bCs/>
        </w:rPr>
      </w:pPr>
    </w:p>
    <w:p w14:paraId="30992C47" w14:textId="77777777" w:rsidR="007B1645" w:rsidRPr="007C347C" w:rsidRDefault="007B1645" w:rsidP="007B1645">
      <w:pPr>
        <w:pStyle w:val="NoSpacing"/>
        <w:rPr>
          <w:rFonts w:cstheme="minorHAnsi"/>
          <w:b/>
          <w:bCs/>
        </w:rPr>
      </w:pPr>
    </w:p>
    <w:p w14:paraId="4F8F1D75" w14:textId="37E505D4" w:rsidR="006F5E9A" w:rsidRPr="006F5E9A" w:rsidRDefault="006F5E9A" w:rsidP="007B1645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6F5E9A">
        <w:rPr>
          <w:rFonts w:cstheme="minorHAnsi"/>
          <w:b/>
          <w:bCs/>
          <w:sz w:val="24"/>
          <w:szCs w:val="24"/>
        </w:rPr>
        <w:t>If the patient’s name is not correct, they will need to register before purchasing an entertainment package​</w:t>
      </w:r>
      <w:r w:rsidR="007E7E66">
        <w:rPr>
          <w:rFonts w:cstheme="minorHAnsi"/>
          <w:b/>
          <w:bCs/>
          <w:sz w:val="24"/>
          <w:szCs w:val="24"/>
        </w:rPr>
        <w:t>.</w:t>
      </w:r>
    </w:p>
    <w:p w14:paraId="4069F130" w14:textId="4F2676C1" w:rsidR="006F5E9A" w:rsidRPr="006F5E9A" w:rsidRDefault="006F5E9A" w:rsidP="007B1645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6F5E9A">
        <w:rPr>
          <w:rFonts w:cstheme="minorHAnsi"/>
          <w:b/>
          <w:bCs/>
          <w:sz w:val="24"/>
          <w:szCs w:val="24"/>
        </w:rPr>
        <w:t>The patient would select “No My details are wrong”​</w:t>
      </w:r>
    </w:p>
    <w:p w14:paraId="3B56968E" w14:textId="24E55CC7" w:rsidR="006F5E9A" w:rsidRDefault="006F5E9A" w:rsidP="007B1645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6F5E9A">
        <w:rPr>
          <w:rFonts w:cstheme="minorHAnsi"/>
          <w:b/>
          <w:bCs/>
          <w:sz w:val="24"/>
          <w:szCs w:val="24"/>
        </w:rPr>
        <w:t>The patient will be presented with the registration screen and will need to fill out the required details</w:t>
      </w:r>
      <w:r w:rsidR="00E555D6">
        <w:rPr>
          <w:rFonts w:cstheme="minorHAnsi"/>
          <w:b/>
          <w:bCs/>
          <w:sz w:val="24"/>
          <w:szCs w:val="24"/>
        </w:rPr>
        <w:t>.</w:t>
      </w:r>
    </w:p>
    <w:p w14:paraId="6F514702" w14:textId="387A7543" w:rsidR="00E555D6" w:rsidRPr="00E555D6" w:rsidRDefault="00AA4F28" w:rsidP="007B1645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DC6DB6B" wp14:editId="1A1CC5F9">
            <wp:simplePos x="0" y="0"/>
            <wp:positionH relativeFrom="column">
              <wp:posOffset>2819400</wp:posOffset>
            </wp:positionH>
            <wp:positionV relativeFrom="paragraph">
              <wp:posOffset>6350</wp:posOffset>
            </wp:positionV>
            <wp:extent cx="2152394" cy="1636672"/>
            <wp:effectExtent l="0" t="0" r="635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0" b="4240"/>
                    <a:stretch/>
                  </pic:blipFill>
                  <pic:spPr bwMode="auto">
                    <a:xfrm>
                      <a:off x="0" y="0"/>
                      <a:ext cx="2152394" cy="163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79E18259" wp14:editId="446BAA4C">
            <wp:simplePos x="0" y="0"/>
            <wp:positionH relativeFrom="column">
              <wp:posOffset>466725</wp:posOffset>
            </wp:positionH>
            <wp:positionV relativeFrom="paragraph">
              <wp:posOffset>4445</wp:posOffset>
            </wp:positionV>
            <wp:extent cx="2220595" cy="1543050"/>
            <wp:effectExtent l="0" t="0" r="8255" b="0"/>
            <wp:wrapThrough wrapText="bothSides">
              <wp:wrapPolygon edited="0">
                <wp:start x="0" y="0"/>
                <wp:lineTo x="0" y="21333"/>
                <wp:lineTo x="21495" y="21333"/>
                <wp:lineTo x="21495" y="0"/>
                <wp:lineTo x="0" y="0"/>
              </wp:wrapPolygon>
            </wp:wrapThrough>
            <wp:docPr id="6" name="Picture 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9E27A" w14:textId="52E01AE1" w:rsidR="001248D1" w:rsidRPr="007C347C" w:rsidRDefault="001248D1" w:rsidP="007B1645">
      <w:pPr>
        <w:pStyle w:val="NoSpacing"/>
        <w:rPr>
          <w:rFonts w:cstheme="minorHAnsi"/>
          <w:b/>
          <w:bCs/>
        </w:rPr>
      </w:pPr>
    </w:p>
    <w:p w14:paraId="0A59E190" w14:textId="3CADE852" w:rsidR="001248D1" w:rsidRPr="007C347C" w:rsidRDefault="001248D1" w:rsidP="007B1645">
      <w:pPr>
        <w:pStyle w:val="NoSpacing"/>
        <w:rPr>
          <w:rFonts w:cstheme="minorHAnsi"/>
          <w:b/>
          <w:bCs/>
        </w:rPr>
      </w:pPr>
    </w:p>
    <w:p w14:paraId="08F78304" w14:textId="1C2DEB93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C4B6844" w14:textId="1B9E2495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E84F05B" w14:textId="23827003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E5F1E60" w14:textId="5C1EB9AB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EBBE6D6" w14:textId="25E7AF48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E15C7F9" w14:textId="7461F5AC" w:rsidR="00A8299D" w:rsidRDefault="00AA4F28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4DC6787C" wp14:editId="6CE4380C">
            <wp:simplePos x="0" y="0"/>
            <wp:positionH relativeFrom="column">
              <wp:posOffset>2876550</wp:posOffset>
            </wp:positionH>
            <wp:positionV relativeFrom="paragraph">
              <wp:posOffset>134620</wp:posOffset>
            </wp:positionV>
            <wp:extent cx="2167255" cy="1680210"/>
            <wp:effectExtent l="0" t="0" r="4445" b="0"/>
            <wp:wrapThrough wrapText="bothSides">
              <wp:wrapPolygon edited="0">
                <wp:start x="0" y="0"/>
                <wp:lineTo x="0" y="21306"/>
                <wp:lineTo x="21454" y="21306"/>
                <wp:lineTo x="21454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" r="1712" b="241"/>
                    <a:stretch/>
                  </pic:blipFill>
                  <pic:spPr bwMode="auto">
                    <a:xfrm>
                      <a:off x="0" y="0"/>
                      <a:ext cx="216725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7842A828" wp14:editId="3CA75694">
            <wp:simplePos x="0" y="0"/>
            <wp:positionH relativeFrom="column">
              <wp:posOffset>466725</wp:posOffset>
            </wp:positionH>
            <wp:positionV relativeFrom="paragraph">
              <wp:posOffset>138430</wp:posOffset>
            </wp:positionV>
            <wp:extent cx="223393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67" y="21355"/>
                <wp:lineTo x="2136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" r="894"/>
                    <a:stretch/>
                  </pic:blipFill>
                  <pic:spPr bwMode="auto">
                    <a:xfrm>
                      <a:off x="0" y="0"/>
                      <a:ext cx="223393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F012358" w14:textId="755C637F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1FC7A1B" w14:textId="3414F9D5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1ED1B13" w14:textId="4E8A52A0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DDFF3F7" w14:textId="67E5A298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B67856B" w14:textId="133A8B84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A2C247C" w14:textId="3C75E499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7C6A53D" w14:textId="4B5FCDE0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BE3FC9E" w14:textId="783994CB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8E5DCB9" w14:textId="77777777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D147FA0" w14:textId="3569D4B4" w:rsidR="00A8299D" w:rsidRDefault="00037035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CE02B7" wp14:editId="730B0234">
            <wp:simplePos x="0" y="0"/>
            <wp:positionH relativeFrom="column">
              <wp:posOffset>466106</wp:posOffset>
            </wp:positionH>
            <wp:positionV relativeFrom="paragraph">
              <wp:posOffset>51212</wp:posOffset>
            </wp:positionV>
            <wp:extent cx="2232254" cy="166254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25" r="925" b="1018"/>
                    <a:stretch/>
                  </pic:blipFill>
                  <pic:spPr bwMode="auto">
                    <a:xfrm>
                      <a:off x="0" y="0"/>
                      <a:ext cx="2234861" cy="166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83470" w14:textId="6AAFDE8F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E8584CD" w14:textId="77777777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8FDE46C" w14:textId="77777777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F6D4149" w14:textId="77777777" w:rsidR="00A8299D" w:rsidRDefault="00A8299D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533FD1D" w14:textId="4B83EB34" w:rsidR="006A2A4F" w:rsidRPr="007C347C" w:rsidRDefault="006A2A4F" w:rsidP="007B1645">
      <w:pPr>
        <w:pStyle w:val="NoSpacing"/>
        <w:rPr>
          <w:rFonts w:cstheme="minorHAnsi"/>
          <w:b/>
          <w:bCs/>
          <w:sz w:val="24"/>
          <w:szCs w:val="24"/>
        </w:rPr>
      </w:pPr>
      <w:r w:rsidRPr="007C347C">
        <w:rPr>
          <w:rFonts w:cstheme="minorHAnsi"/>
          <w:b/>
          <w:bCs/>
          <w:sz w:val="24"/>
          <w:szCs w:val="24"/>
        </w:rPr>
        <w:lastRenderedPageBreak/>
        <w:t xml:space="preserve">The </w:t>
      </w:r>
      <w:r w:rsidR="00FD1F98">
        <w:rPr>
          <w:rFonts w:cstheme="minorHAnsi"/>
          <w:b/>
          <w:bCs/>
          <w:sz w:val="24"/>
          <w:szCs w:val="24"/>
        </w:rPr>
        <w:t>patient will have three options to pay. Patients</w:t>
      </w:r>
      <w:r w:rsidRPr="007C347C">
        <w:rPr>
          <w:rFonts w:cstheme="minorHAnsi"/>
          <w:b/>
          <w:bCs/>
          <w:sz w:val="24"/>
          <w:szCs w:val="24"/>
        </w:rPr>
        <w:t xml:space="preserve"> can </w:t>
      </w:r>
      <w:r w:rsidR="0048635F">
        <w:rPr>
          <w:rFonts w:cstheme="minorHAnsi"/>
          <w:b/>
          <w:bCs/>
          <w:sz w:val="24"/>
          <w:szCs w:val="24"/>
        </w:rPr>
        <w:t xml:space="preserve">choose </w:t>
      </w:r>
      <w:r w:rsidR="004F6F50">
        <w:rPr>
          <w:rFonts w:cstheme="minorHAnsi"/>
          <w:b/>
          <w:bCs/>
          <w:sz w:val="24"/>
          <w:szCs w:val="24"/>
        </w:rPr>
        <w:t>to receive the payment link via text, email, or QR code.</w:t>
      </w:r>
    </w:p>
    <w:p w14:paraId="6088A522" w14:textId="77777777" w:rsidR="006A2A4F" w:rsidRPr="007C347C" w:rsidRDefault="006A2A4F" w:rsidP="007B1645">
      <w:pPr>
        <w:pStyle w:val="NoSpacing"/>
        <w:rPr>
          <w:rFonts w:cstheme="minorHAnsi"/>
          <w:b/>
          <w:bCs/>
        </w:rPr>
      </w:pPr>
    </w:p>
    <w:p w14:paraId="50636BF8" w14:textId="49083ACE" w:rsidR="005F62DB" w:rsidRPr="007C347C" w:rsidRDefault="00442231" w:rsidP="007B1645">
      <w:pPr>
        <w:pStyle w:val="NoSpacing"/>
        <w:rPr>
          <w:rFonts w:cstheme="minorHAnsi"/>
          <w:b/>
          <w:bCs/>
        </w:rPr>
      </w:pPr>
      <w:r w:rsidRPr="007C347C">
        <w:rPr>
          <w:rFonts w:cstheme="minorHAnsi"/>
          <w:b/>
          <w:bCs/>
          <w:noProof/>
        </w:rPr>
        <w:drawing>
          <wp:inline distT="0" distB="0" distL="0" distR="0" wp14:anchorId="5E524BC5" wp14:editId="672E9056">
            <wp:extent cx="4377528" cy="3434343"/>
            <wp:effectExtent l="0" t="0" r="4445" b="0"/>
            <wp:docPr id="20" name="Picture 20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website&#10;&#10;Description automatically generated"/>
                    <pic:cNvPicPr/>
                  </pic:nvPicPr>
                  <pic:blipFill rotWithShape="1">
                    <a:blip r:embed="rId20"/>
                    <a:srcRect t="1037"/>
                    <a:stretch/>
                  </pic:blipFill>
                  <pic:spPr bwMode="auto">
                    <a:xfrm>
                      <a:off x="0" y="0"/>
                      <a:ext cx="4377528" cy="3434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F9735" w14:textId="77777777" w:rsidR="00B520CC" w:rsidRPr="00587EFD" w:rsidRDefault="00B520CC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6398F30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D27A294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1245ADC" w14:textId="37E10E09" w:rsidR="00B15306" w:rsidRDefault="007B1645" w:rsidP="007B1645">
      <w:pPr>
        <w:pStyle w:val="NoSpacing"/>
        <w:rPr>
          <w:rFonts w:cstheme="minorHAnsi"/>
          <w:b/>
          <w:bCs/>
          <w:sz w:val="32"/>
          <w:szCs w:val="32"/>
        </w:rPr>
      </w:pPr>
      <w:r w:rsidRPr="00C462A3">
        <w:rPr>
          <w:rFonts w:cstheme="minorHAnsi"/>
          <w:b/>
          <w:bCs/>
          <w:sz w:val="32"/>
          <w:szCs w:val="32"/>
        </w:rPr>
        <w:t>QR Code</w:t>
      </w:r>
    </w:p>
    <w:p w14:paraId="7E81C46D" w14:textId="77777777" w:rsidR="00B15306" w:rsidRPr="00C462A3" w:rsidRDefault="00B15306" w:rsidP="007B1645">
      <w:pPr>
        <w:pStyle w:val="NoSpacing"/>
        <w:rPr>
          <w:rFonts w:cstheme="minorHAnsi"/>
          <w:b/>
          <w:bCs/>
          <w:sz w:val="32"/>
          <w:szCs w:val="32"/>
        </w:rPr>
      </w:pPr>
    </w:p>
    <w:p w14:paraId="1C94A402" w14:textId="573E8D05" w:rsidR="00CB295D" w:rsidRDefault="003C12C8" w:rsidP="003C12C8">
      <w:pPr>
        <w:pStyle w:val="NoSpacing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The patient will open their camera on a smart device (phone or tablet)</w:t>
      </w:r>
      <w:r w:rsidR="002A29D5">
        <w:rPr>
          <w:rFonts w:cstheme="minorHAnsi"/>
          <w:b/>
          <w:bCs/>
          <w:sz w:val="24"/>
          <w:szCs w:val="24"/>
        </w:rPr>
        <w:t xml:space="preserve"> and point it at the QR code. They will then select ‘Open link in browser’. </w:t>
      </w:r>
      <w:r w:rsidR="00490A48">
        <w:rPr>
          <w:rFonts w:cstheme="minorHAnsi"/>
          <w:b/>
          <w:bCs/>
          <w:sz w:val="24"/>
          <w:szCs w:val="24"/>
        </w:rPr>
        <w:t xml:space="preserve">Patient’s devices need to be connected to the internet for this to work. </w:t>
      </w:r>
    </w:p>
    <w:p w14:paraId="54335203" w14:textId="45C09732" w:rsidR="00490A48" w:rsidRDefault="00490A48" w:rsidP="003C12C8">
      <w:pPr>
        <w:pStyle w:val="NoSpacing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They will then be taken to the payment website. </w:t>
      </w:r>
    </w:p>
    <w:p w14:paraId="48977115" w14:textId="7B35CD41" w:rsidR="00AA40E2" w:rsidRDefault="00CB295D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6" behindDoc="0" locked="0" layoutInCell="1" allowOverlap="1" wp14:anchorId="4A79C528" wp14:editId="68C982A1">
            <wp:simplePos x="0" y="0"/>
            <wp:positionH relativeFrom="column">
              <wp:posOffset>1905</wp:posOffset>
            </wp:positionH>
            <wp:positionV relativeFrom="paragraph">
              <wp:posOffset>185420</wp:posOffset>
            </wp:positionV>
            <wp:extent cx="4168775" cy="2862580"/>
            <wp:effectExtent l="0" t="0" r="3175" b="0"/>
            <wp:wrapThrough wrapText="bothSides">
              <wp:wrapPolygon edited="0">
                <wp:start x="0" y="0"/>
                <wp:lineTo x="0" y="21418"/>
                <wp:lineTo x="21518" y="21418"/>
                <wp:lineTo x="21518" y="0"/>
                <wp:lineTo x="0" y="0"/>
              </wp:wrapPolygon>
            </wp:wrapThrough>
            <wp:docPr id="14" name="Picture 14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Qr co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892"/>
                    <a:stretch/>
                  </pic:blipFill>
                  <pic:spPr bwMode="auto">
                    <a:xfrm>
                      <a:off x="0" y="0"/>
                      <a:ext cx="416877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30E5D" w14:textId="4544CB3D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D1C23F0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5E706EF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1D61870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2F2C808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3FAE9A4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A008F04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706CF44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A8C81A5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E25FAD8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EA62E83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A6B3CD4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C03CF4E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2A9EE4D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14601F1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B1E7636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FEA48C6" w14:textId="77777777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F2357DA" w14:textId="76EC4E91" w:rsidR="00AA40E2" w:rsidRDefault="00556544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The patient will then see the following screen. </w:t>
      </w:r>
    </w:p>
    <w:p w14:paraId="2A8298BD" w14:textId="41232708" w:rsidR="00B5746D" w:rsidRDefault="00B5746D" w:rsidP="007B1645">
      <w:pPr>
        <w:pStyle w:val="NoSpacing"/>
        <w:rPr>
          <w:rFonts w:cstheme="minorHAnsi"/>
          <w:b/>
          <w:bCs/>
          <w:sz w:val="24"/>
          <w:szCs w:val="24"/>
        </w:rPr>
      </w:pPr>
      <w:r w:rsidRPr="00093299">
        <w:rPr>
          <w:rFonts w:cstheme="minorHAnsi"/>
          <w:b/>
          <w:bCs/>
          <w:color w:val="FF0000"/>
          <w:sz w:val="24"/>
          <w:szCs w:val="24"/>
        </w:rPr>
        <w:t>Please Note</w:t>
      </w:r>
      <w:r>
        <w:rPr>
          <w:rFonts w:cstheme="minorHAnsi"/>
          <w:b/>
          <w:bCs/>
          <w:sz w:val="24"/>
          <w:szCs w:val="24"/>
        </w:rPr>
        <w:t xml:space="preserve">: If the patient is using an android device, there will be an option for Google Pay. If they’re using an </w:t>
      </w:r>
      <w:r w:rsidR="007E4CF2">
        <w:rPr>
          <w:rFonts w:cstheme="minorHAnsi"/>
          <w:b/>
          <w:bCs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 xml:space="preserve">pple device, there will be an option for Apple Pay instead. </w:t>
      </w:r>
    </w:p>
    <w:p w14:paraId="71A492E7" w14:textId="77777777" w:rsidR="00B15306" w:rsidRDefault="00B15306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34C3D2F" w14:textId="7C9D3199" w:rsidR="00AA40E2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8" behindDoc="0" locked="0" layoutInCell="1" allowOverlap="1" wp14:anchorId="49109795" wp14:editId="145ECB1F">
            <wp:simplePos x="0" y="0"/>
            <wp:positionH relativeFrom="column">
              <wp:posOffset>1485265</wp:posOffset>
            </wp:positionH>
            <wp:positionV relativeFrom="paragraph">
              <wp:posOffset>78015</wp:posOffset>
            </wp:positionV>
            <wp:extent cx="1350645" cy="2840990"/>
            <wp:effectExtent l="0" t="0" r="1905" b="0"/>
            <wp:wrapThrough wrapText="bothSides">
              <wp:wrapPolygon edited="0">
                <wp:start x="0" y="0"/>
                <wp:lineTo x="0" y="21436"/>
                <wp:lineTo x="21326" y="21436"/>
                <wp:lineTo x="21326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7" behindDoc="0" locked="0" layoutInCell="1" allowOverlap="1" wp14:anchorId="2C0B9BF6" wp14:editId="5DF2163D">
            <wp:simplePos x="0" y="0"/>
            <wp:positionH relativeFrom="column">
              <wp:posOffset>0</wp:posOffset>
            </wp:positionH>
            <wp:positionV relativeFrom="paragraph">
              <wp:posOffset>71573</wp:posOffset>
            </wp:positionV>
            <wp:extent cx="1350010" cy="2839720"/>
            <wp:effectExtent l="0" t="0" r="2540" b="0"/>
            <wp:wrapThrough wrapText="bothSides">
              <wp:wrapPolygon edited="0">
                <wp:start x="0" y="0"/>
                <wp:lineTo x="0" y="21445"/>
                <wp:lineTo x="21336" y="21445"/>
                <wp:lineTo x="21336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A5EF8B" w14:textId="3CAA8595" w:rsidR="00AA40E2" w:rsidRDefault="00AA40E2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E782ACA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C525B3F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FD9A8F5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3E597D9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C2F715D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A840343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A56C532" w14:textId="33AA71DC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17401B2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ABC455D" w14:textId="2D618951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BA5F6AB" w14:textId="140F05EB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383D040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52099AD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2A8003E" w14:textId="67CACD2F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2BA6247" w14:textId="3BAFAE63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867E20B" w14:textId="77777777" w:rsidR="003B0BD9" w:rsidRDefault="003B0BD9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213FD20" w14:textId="4113C762" w:rsidR="003B0BD9" w:rsidRDefault="003B0BD9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They can then choose to pay through visa/ debit card by inputting their details. Pay through Apple or Google Pay</w:t>
      </w:r>
      <w:r w:rsidR="00905E4D">
        <w:rPr>
          <w:rFonts w:cstheme="minorHAnsi"/>
          <w:b/>
          <w:bCs/>
          <w:sz w:val="24"/>
          <w:szCs w:val="24"/>
        </w:rPr>
        <w:t xml:space="preserve">, else they can pay through PayPal. The user will be prompted to sign in and take the payment through </w:t>
      </w:r>
      <w:r w:rsidR="00321BF8">
        <w:rPr>
          <w:rFonts w:cstheme="minorHAnsi"/>
          <w:b/>
          <w:bCs/>
          <w:sz w:val="24"/>
          <w:szCs w:val="24"/>
        </w:rPr>
        <w:t>the PayPal website.</w:t>
      </w:r>
    </w:p>
    <w:p w14:paraId="1E33CB44" w14:textId="3223821B" w:rsidR="00306A84" w:rsidRDefault="00093299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9" behindDoc="0" locked="0" layoutInCell="1" allowOverlap="1" wp14:anchorId="3577939D" wp14:editId="05589286">
            <wp:simplePos x="0" y="0"/>
            <wp:positionH relativeFrom="column">
              <wp:posOffset>-41275</wp:posOffset>
            </wp:positionH>
            <wp:positionV relativeFrom="paragraph">
              <wp:posOffset>204470</wp:posOffset>
            </wp:positionV>
            <wp:extent cx="1405255" cy="2955290"/>
            <wp:effectExtent l="0" t="0" r="4445" b="0"/>
            <wp:wrapThrough wrapText="bothSides">
              <wp:wrapPolygon edited="0">
                <wp:start x="0" y="0"/>
                <wp:lineTo x="0" y="21442"/>
                <wp:lineTo x="21376" y="21442"/>
                <wp:lineTo x="21376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8E20F" w14:textId="6AD73A8F" w:rsidR="00306A84" w:rsidRDefault="00093299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51" behindDoc="0" locked="0" layoutInCell="1" allowOverlap="1" wp14:anchorId="3ABD2391" wp14:editId="59526A66">
            <wp:simplePos x="0" y="0"/>
            <wp:positionH relativeFrom="column">
              <wp:posOffset>1485265</wp:posOffset>
            </wp:positionH>
            <wp:positionV relativeFrom="paragraph">
              <wp:posOffset>18415</wp:posOffset>
            </wp:positionV>
            <wp:extent cx="1404620" cy="2955290"/>
            <wp:effectExtent l="0" t="0" r="5080" b="0"/>
            <wp:wrapThrough wrapText="bothSides">
              <wp:wrapPolygon edited="0">
                <wp:start x="0" y="0"/>
                <wp:lineTo x="0" y="21442"/>
                <wp:lineTo x="21385" y="21442"/>
                <wp:lineTo x="21385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50" behindDoc="0" locked="0" layoutInCell="1" allowOverlap="1" wp14:anchorId="3B509C7A" wp14:editId="05892B0F">
            <wp:simplePos x="0" y="0"/>
            <wp:positionH relativeFrom="column">
              <wp:posOffset>3061335</wp:posOffset>
            </wp:positionH>
            <wp:positionV relativeFrom="paragraph">
              <wp:posOffset>18415</wp:posOffset>
            </wp:positionV>
            <wp:extent cx="1414780" cy="2976245"/>
            <wp:effectExtent l="0" t="0" r="0" b="0"/>
            <wp:wrapThrough wrapText="bothSides">
              <wp:wrapPolygon edited="0">
                <wp:start x="0" y="0"/>
                <wp:lineTo x="0" y="21429"/>
                <wp:lineTo x="21232" y="21429"/>
                <wp:lineTo x="21232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04F6D" w14:textId="03689FB4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3335C40" w14:textId="787536F9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6990B6C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FD0E567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1B61C49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7B98C3B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062A465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260E676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950149E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AEF5887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EF863D5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8C5C64D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0813DA2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D7B5640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1E23E9B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FFFC101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B80F7ED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291F0D2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4F41181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2561D7B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7A0E2ED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2723217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1E42479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E69C718" w14:textId="4AF66711" w:rsidR="00306A84" w:rsidRDefault="00093299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If the transaction was successful, “</w:t>
      </w:r>
      <w:r w:rsidRPr="00093299">
        <w:rPr>
          <w:rFonts w:cstheme="minorHAnsi"/>
          <w:b/>
          <w:bCs/>
          <w:color w:val="00B050"/>
          <w:sz w:val="24"/>
          <w:szCs w:val="24"/>
        </w:rPr>
        <w:t>Payment complete</w:t>
      </w:r>
      <w:r>
        <w:rPr>
          <w:rFonts w:cstheme="minorHAnsi"/>
          <w:b/>
          <w:bCs/>
          <w:sz w:val="24"/>
          <w:szCs w:val="24"/>
        </w:rPr>
        <w:t>” is shown.</w:t>
      </w:r>
    </w:p>
    <w:p w14:paraId="562BE50E" w14:textId="42E763CC" w:rsidR="00093299" w:rsidRDefault="00093299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If the transaction as </w:t>
      </w:r>
      <w:r w:rsidRPr="00093299">
        <w:rPr>
          <w:rFonts w:cstheme="minorHAnsi"/>
          <w:b/>
          <w:bCs/>
          <w:color w:val="FF0000"/>
          <w:sz w:val="24"/>
          <w:szCs w:val="24"/>
        </w:rPr>
        <w:t>failed</w:t>
      </w:r>
      <w:r>
        <w:rPr>
          <w:rFonts w:cstheme="minorHAnsi"/>
          <w:b/>
          <w:bCs/>
          <w:sz w:val="24"/>
          <w:szCs w:val="24"/>
        </w:rPr>
        <w:t>, select “Go to payment options” and try again. The reason for a failed payment won’t be explained. E.g. Insufficient funds or invalid card.</w:t>
      </w:r>
    </w:p>
    <w:p w14:paraId="4B6E878B" w14:textId="77777777" w:rsidR="00B15306" w:rsidRDefault="00B15306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4B4D4F8" w14:textId="4D9FDE27" w:rsidR="00306A8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53" behindDoc="0" locked="0" layoutInCell="1" allowOverlap="1" wp14:anchorId="69FD6DA9" wp14:editId="1499FF84">
            <wp:simplePos x="0" y="0"/>
            <wp:positionH relativeFrom="column">
              <wp:posOffset>1893570</wp:posOffset>
            </wp:positionH>
            <wp:positionV relativeFrom="paragraph">
              <wp:posOffset>143510</wp:posOffset>
            </wp:positionV>
            <wp:extent cx="1444625" cy="3009900"/>
            <wp:effectExtent l="0" t="0" r="3175" b="0"/>
            <wp:wrapThrough wrapText="bothSides">
              <wp:wrapPolygon edited="0">
                <wp:start x="0" y="0"/>
                <wp:lineTo x="0" y="21463"/>
                <wp:lineTo x="21363" y="21463"/>
                <wp:lineTo x="21363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52" behindDoc="0" locked="0" layoutInCell="1" allowOverlap="1" wp14:anchorId="4673EA81" wp14:editId="294DA9A1">
            <wp:simplePos x="0" y="0"/>
            <wp:positionH relativeFrom="column">
              <wp:posOffset>15875</wp:posOffset>
            </wp:positionH>
            <wp:positionV relativeFrom="paragraph">
              <wp:posOffset>143510</wp:posOffset>
            </wp:positionV>
            <wp:extent cx="1428750" cy="3013075"/>
            <wp:effectExtent l="0" t="0" r="0" b="0"/>
            <wp:wrapThrough wrapText="bothSides">
              <wp:wrapPolygon edited="0">
                <wp:start x="0" y="0"/>
                <wp:lineTo x="0" y="21441"/>
                <wp:lineTo x="21312" y="21441"/>
                <wp:lineTo x="21312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984637" w14:textId="312FCE60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5A5302C" w14:textId="0EA0E5E3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4E08773" w14:textId="77777777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C82CF95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1CDCE34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F00B15E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971ACD3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3A5DA26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155F22C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2D9B74F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B684B4B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F261F8C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231B3F3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FB4F82D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612C398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0A84E10D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56B05661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22FC532" w14:textId="77777777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ED120B7" w14:textId="77777777" w:rsidR="002426CA" w:rsidRDefault="002426CA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63EF402" w14:textId="77777777" w:rsidR="002426CA" w:rsidRDefault="002426CA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410B0DC" w14:textId="57E0CDAB" w:rsidR="00BF05C4" w:rsidRDefault="00BF05C4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Back on the </w:t>
      </w:r>
      <w:proofErr w:type="spellStart"/>
      <w:r>
        <w:rPr>
          <w:rFonts w:cstheme="minorHAnsi"/>
          <w:b/>
          <w:bCs/>
          <w:sz w:val="24"/>
          <w:szCs w:val="24"/>
        </w:rPr>
        <w:t>Hospedia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Bedside Unit</w:t>
      </w:r>
      <w:r w:rsidR="00F56125">
        <w:rPr>
          <w:rFonts w:cstheme="minorHAnsi"/>
          <w:b/>
          <w:bCs/>
          <w:sz w:val="24"/>
          <w:szCs w:val="24"/>
        </w:rPr>
        <w:t xml:space="preserve">, there will be a screen that pops up saying “Payment Complete”. The patient can now access paid for services. There will be a timer under the entertainment options stating how much time they have left. </w:t>
      </w:r>
    </w:p>
    <w:p w14:paraId="59CE2E3E" w14:textId="59362ACA" w:rsidR="00306A84" w:rsidRDefault="00306A8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C956D7C" w14:textId="68D7EE41" w:rsidR="00F56125" w:rsidRDefault="002426CA" w:rsidP="007B1645">
      <w:pPr>
        <w:pStyle w:val="NoSpacing"/>
        <w:rPr>
          <w:rFonts w:cstheme="minorHAnsi"/>
          <w:b/>
          <w:bCs/>
          <w:sz w:val="24"/>
          <w:szCs w:val="24"/>
        </w:rPr>
      </w:pPr>
      <w:r w:rsidRPr="007C347C">
        <w:rPr>
          <w:rFonts w:cstheme="minorHAnsi"/>
          <w:b/>
          <w:bCs/>
          <w:noProof/>
        </w:rPr>
        <w:drawing>
          <wp:anchor distT="0" distB="0" distL="114300" distR="114300" simplePos="0" relativeHeight="251658259" behindDoc="0" locked="0" layoutInCell="1" allowOverlap="1" wp14:anchorId="401FB322" wp14:editId="058F31BD">
            <wp:simplePos x="0" y="0"/>
            <wp:positionH relativeFrom="column">
              <wp:posOffset>3088640</wp:posOffset>
            </wp:positionH>
            <wp:positionV relativeFrom="paragraph">
              <wp:posOffset>285115</wp:posOffset>
            </wp:positionV>
            <wp:extent cx="3221355" cy="2498090"/>
            <wp:effectExtent l="0" t="0" r="0" b="0"/>
            <wp:wrapThrough wrapText="bothSides">
              <wp:wrapPolygon edited="0">
                <wp:start x="0" y="0"/>
                <wp:lineTo x="0" y="21413"/>
                <wp:lineTo x="21459" y="21413"/>
                <wp:lineTo x="21459" y="0"/>
                <wp:lineTo x="0" y="0"/>
              </wp:wrapPolygon>
            </wp:wrapThrough>
            <wp:docPr id="33" name="Picture 3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website&#10;&#10;Description automatically generated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" t="16448" b="1019"/>
                    <a:stretch/>
                  </pic:blipFill>
                  <pic:spPr bwMode="auto">
                    <a:xfrm>
                      <a:off x="0" y="0"/>
                      <a:ext cx="3221355" cy="24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8" behindDoc="0" locked="0" layoutInCell="1" allowOverlap="1" wp14:anchorId="30787259" wp14:editId="7C618C28">
            <wp:simplePos x="0" y="0"/>
            <wp:positionH relativeFrom="column">
              <wp:posOffset>-49530</wp:posOffset>
            </wp:positionH>
            <wp:positionV relativeFrom="paragraph">
              <wp:posOffset>285115</wp:posOffset>
            </wp:positionV>
            <wp:extent cx="3050540" cy="2498090"/>
            <wp:effectExtent l="0" t="0" r="0" b="0"/>
            <wp:wrapThrough wrapText="bothSides">
              <wp:wrapPolygon edited="0">
                <wp:start x="0" y="0"/>
                <wp:lineTo x="0" y="21413"/>
                <wp:lineTo x="21447" y="21413"/>
                <wp:lineTo x="21447" y="0"/>
                <wp:lineTo x="0" y="0"/>
              </wp:wrapPolygon>
            </wp:wrapThrough>
            <wp:docPr id="3" name="Picture 3" descr="A picture containing text, electronic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electronics, screenshot&#10;&#10;Description automatically generated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6" t="17702" r="23922" b="30481"/>
                    <a:stretch/>
                  </pic:blipFill>
                  <pic:spPr bwMode="auto">
                    <a:xfrm>
                      <a:off x="0" y="0"/>
                      <a:ext cx="3050540" cy="24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FCD2C" w14:textId="62DD8F86" w:rsidR="00F56125" w:rsidRDefault="00F56125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80CD087" w14:textId="42BE0BE3" w:rsidR="00F56125" w:rsidRDefault="00F56125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3A92F831" w14:textId="77777777" w:rsidR="00F56125" w:rsidRDefault="00F56125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6049858" w14:textId="77777777" w:rsidR="00F56125" w:rsidRDefault="00F56125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7DEB333D" w14:textId="77777777" w:rsidR="00F56125" w:rsidRDefault="00F56125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489C79E1" w14:textId="77777777" w:rsidR="00F56125" w:rsidRDefault="00F56125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FB28402" w14:textId="2218F970" w:rsidR="00C462A3" w:rsidRDefault="00C462A3" w:rsidP="00C462A3">
      <w:pPr>
        <w:pStyle w:val="NoSpacing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Text &amp; Email</w:t>
      </w:r>
    </w:p>
    <w:p w14:paraId="1E037422" w14:textId="77777777" w:rsidR="00321BF8" w:rsidRDefault="00321BF8" w:rsidP="00C462A3">
      <w:pPr>
        <w:pStyle w:val="NoSpacing"/>
        <w:rPr>
          <w:rFonts w:cstheme="minorHAnsi"/>
          <w:b/>
          <w:bCs/>
          <w:sz w:val="32"/>
          <w:szCs w:val="32"/>
        </w:rPr>
      </w:pPr>
    </w:p>
    <w:p w14:paraId="533CB76F" w14:textId="0199F072" w:rsidR="00C462A3" w:rsidRDefault="00BF2A5A" w:rsidP="00C462A3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AA033C" wp14:editId="5A4AC2A7">
            <wp:extent cx="2621633" cy="1067735"/>
            <wp:effectExtent l="0" t="0" r="7620" b="0"/>
            <wp:docPr id="29" name="Picture 29" descr="A picture containing text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electron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050" cy="107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154AA" w14:textId="77777777" w:rsidR="00BF2A5A" w:rsidRPr="002732B2" w:rsidRDefault="00BF2A5A" w:rsidP="00C462A3">
      <w:pPr>
        <w:pStyle w:val="NoSpacing"/>
        <w:rPr>
          <w:rFonts w:cstheme="minorHAnsi"/>
          <w:b/>
          <w:bCs/>
          <w:sz w:val="24"/>
          <w:szCs w:val="24"/>
        </w:rPr>
      </w:pPr>
    </w:p>
    <w:p w14:paraId="64857B9D" w14:textId="3A3FD536" w:rsidR="009115B4" w:rsidRPr="00770773" w:rsidRDefault="009115B4" w:rsidP="009115B4">
      <w:pPr>
        <w:rPr>
          <w:b/>
          <w:bCs/>
          <w:sz w:val="24"/>
          <w:szCs w:val="24"/>
        </w:rPr>
      </w:pPr>
      <w:r w:rsidRPr="00770773">
        <w:rPr>
          <w:b/>
          <w:bCs/>
          <w:sz w:val="24"/>
          <w:szCs w:val="24"/>
        </w:rPr>
        <w:t>Once the patient has selected their chosen entertainment package, they are able to choose to send a text message or email to somebody who will make the payment</w:t>
      </w:r>
      <w:r w:rsidR="00EA0910" w:rsidRPr="00770773">
        <w:rPr>
          <w:b/>
          <w:bCs/>
          <w:sz w:val="24"/>
          <w:szCs w:val="24"/>
        </w:rPr>
        <w:t>. This can be sent to themselves, or someone who will pay</w:t>
      </w:r>
      <w:r w:rsidRPr="00770773">
        <w:rPr>
          <w:b/>
          <w:bCs/>
          <w:sz w:val="24"/>
          <w:szCs w:val="24"/>
        </w:rPr>
        <w:t xml:space="preserve"> on the patient's behalf​</w:t>
      </w:r>
      <w:r w:rsidR="00EA0910" w:rsidRPr="00770773">
        <w:rPr>
          <w:b/>
          <w:bCs/>
          <w:sz w:val="24"/>
          <w:szCs w:val="24"/>
        </w:rPr>
        <w:t xml:space="preserve">. </w:t>
      </w:r>
    </w:p>
    <w:p w14:paraId="6FE431E4" w14:textId="5D3BE283" w:rsidR="009115B4" w:rsidRPr="00770773" w:rsidRDefault="009115B4" w:rsidP="009115B4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770773">
        <w:rPr>
          <w:b/>
          <w:bCs/>
          <w:sz w:val="24"/>
          <w:szCs w:val="24"/>
        </w:rPr>
        <w:t>Using the keypad, the patient can enter the UK Mobile phone number or the email address for the person who will be making the payment​</w:t>
      </w:r>
      <w:r w:rsidR="008965D5" w:rsidRPr="00770773">
        <w:rPr>
          <w:b/>
          <w:bCs/>
          <w:sz w:val="24"/>
          <w:szCs w:val="24"/>
        </w:rPr>
        <w:t>.</w:t>
      </w:r>
    </w:p>
    <w:p w14:paraId="0C70B02E" w14:textId="15A81C5A" w:rsidR="00DC4200" w:rsidRPr="00770773" w:rsidRDefault="009115B4" w:rsidP="009115B4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770773">
        <w:rPr>
          <w:b/>
          <w:bCs/>
          <w:sz w:val="24"/>
          <w:szCs w:val="24"/>
        </w:rPr>
        <w:t>Once the Text or Email has been sent, a message</w:t>
      </w:r>
      <w:r w:rsidR="00DC4200" w:rsidRPr="00770773">
        <w:rPr>
          <w:b/>
          <w:bCs/>
          <w:sz w:val="24"/>
          <w:szCs w:val="24"/>
        </w:rPr>
        <w:t xml:space="preserve"> will</w:t>
      </w:r>
      <w:r w:rsidRPr="00770773">
        <w:rPr>
          <w:b/>
          <w:bCs/>
          <w:sz w:val="24"/>
          <w:szCs w:val="24"/>
        </w:rPr>
        <w:t xml:space="preserve"> </w:t>
      </w:r>
      <w:r w:rsidR="008965D5" w:rsidRPr="00770773">
        <w:rPr>
          <w:b/>
          <w:bCs/>
          <w:sz w:val="24"/>
          <w:szCs w:val="24"/>
        </w:rPr>
        <w:t>confirm that</w:t>
      </w:r>
      <w:r w:rsidRPr="00770773">
        <w:rPr>
          <w:b/>
          <w:bCs/>
          <w:sz w:val="24"/>
          <w:szCs w:val="24"/>
        </w:rPr>
        <w:t xml:space="preserve"> the Text/Email has been sent. </w:t>
      </w:r>
    </w:p>
    <w:p w14:paraId="205ADB56" w14:textId="52D1992A" w:rsidR="009115B4" w:rsidRPr="00770773" w:rsidRDefault="006A66BE" w:rsidP="009115B4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770773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57" behindDoc="0" locked="0" layoutInCell="1" allowOverlap="1" wp14:anchorId="3DD4B78A" wp14:editId="70DCC0E4">
            <wp:simplePos x="0" y="0"/>
            <wp:positionH relativeFrom="column">
              <wp:posOffset>0</wp:posOffset>
            </wp:positionH>
            <wp:positionV relativeFrom="paragraph">
              <wp:posOffset>2798445</wp:posOffset>
            </wp:positionV>
            <wp:extent cx="3028950" cy="2212340"/>
            <wp:effectExtent l="0" t="0" r="0" b="0"/>
            <wp:wrapThrough wrapText="bothSides">
              <wp:wrapPolygon edited="0">
                <wp:start x="0" y="0"/>
                <wp:lineTo x="0" y="21389"/>
                <wp:lineTo x="21464" y="21389"/>
                <wp:lineTo x="21464" y="0"/>
                <wp:lineTo x="0" y="0"/>
              </wp:wrapPolygon>
            </wp:wrapThrough>
            <wp:docPr id="36" name="Picture 3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website&#10;&#10;Description automatically generated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" r="1127" b="5582"/>
                    <a:stretch/>
                  </pic:blipFill>
                  <pic:spPr bwMode="auto">
                    <a:xfrm>
                      <a:off x="0" y="0"/>
                      <a:ext cx="3028950" cy="221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773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55" behindDoc="0" locked="0" layoutInCell="1" allowOverlap="1" wp14:anchorId="61F38CAE" wp14:editId="7CD33585">
            <wp:simplePos x="0" y="0"/>
            <wp:positionH relativeFrom="column">
              <wp:posOffset>3246755</wp:posOffset>
            </wp:positionH>
            <wp:positionV relativeFrom="paragraph">
              <wp:posOffset>2806700</wp:posOffset>
            </wp:positionV>
            <wp:extent cx="3114675" cy="2163445"/>
            <wp:effectExtent l="0" t="0" r="9525" b="8255"/>
            <wp:wrapThrough wrapText="bothSides">
              <wp:wrapPolygon edited="0">
                <wp:start x="0" y="0"/>
                <wp:lineTo x="0" y="21492"/>
                <wp:lineTo x="21534" y="21492"/>
                <wp:lineTo x="21534" y="0"/>
                <wp:lineTo x="0" y="0"/>
              </wp:wrapPolygon>
            </wp:wrapThrough>
            <wp:docPr id="35" name="Picture 3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application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98" r="412" b="5045"/>
                    <a:stretch/>
                  </pic:blipFill>
                  <pic:spPr bwMode="auto">
                    <a:xfrm>
                      <a:off x="0" y="0"/>
                      <a:ext cx="3114675" cy="216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773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56" behindDoc="0" locked="0" layoutInCell="1" allowOverlap="1" wp14:anchorId="52D77A69" wp14:editId="68AC0BCD">
            <wp:simplePos x="0" y="0"/>
            <wp:positionH relativeFrom="column">
              <wp:posOffset>3263900</wp:posOffset>
            </wp:positionH>
            <wp:positionV relativeFrom="paragraph">
              <wp:posOffset>605972</wp:posOffset>
            </wp:positionV>
            <wp:extent cx="3089910" cy="2073910"/>
            <wp:effectExtent l="0" t="0" r="0" b="2540"/>
            <wp:wrapThrough wrapText="bothSides">
              <wp:wrapPolygon edited="0">
                <wp:start x="0" y="0"/>
                <wp:lineTo x="0" y="21428"/>
                <wp:lineTo x="21440" y="21428"/>
                <wp:lineTo x="21440" y="0"/>
                <wp:lineTo x="0" y="0"/>
              </wp:wrapPolygon>
            </wp:wrapThrough>
            <wp:docPr id="23" name="Picture 23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website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"/>
                    <a:stretch/>
                  </pic:blipFill>
                  <pic:spPr bwMode="auto">
                    <a:xfrm>
                      <a:off x="0" y="0"/>
                      <a:ext cx="3089910" cy="207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200" w:rsidRPr="00770773">
        <w:rPr>
          <w:b/>
          <w:bCs/>
          <w:sz w:val="24"/>
          <w:szCs w:val="24"/>
        </w:rPr>
        <w:t xml:space="preserve">The patient can continue to use the </w:t>
      </w:r>
      <w:r w:rsidRPr="00770773">
        <w:rPr>
          <w:b/>
          <w:bCs/>
          <w:sz w:val="24"/>
          <w:szCs w:val="24"/>
        </w:rPr>
        <w:t>units free services and communication features while waiting for the payment to be made</w:t>
      </w:r>
      <w:r w:rsidR="009115B4" w:rsidRPr="00770773">
        <w:rPr>
          <w:b/>
          <w:bCs/>
          <w:sz w:val="24"/>
          <w:szCs w:val="24"/>
        </w:rPr>
        <w:t>​</w:t>
      </w:r>
    </w:p>
    <w:p w14:paraId="6E85E1E7" w14:textId="5B9D2D34" w:rsidR="00F56125" w:rsidRDefault="002426CA" w:rsidP="007B1645">
      <w:pPr>
        <w:pStyle w:val="NoSpacing"/>
        <w:rPr>
          <w:rFonts w:cstheme="minorHAnsi"/>
          <w:b/>
          <w:bCs/>
          <w:sz w:val="24"/>
          <w:szCs w:val="24"/>
        </w:rPr>
      </w:pPr>
      <w:r w:rsidRPr="007C347C"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58254" behindDoc="0" locked="0" layoutInCell="1" allowOverlap="1" wp14:anchorId="43C1D3AE" wp14:editId="0E8FA62C">
            <wp:simplePos x="0" y="0"/>
            <wp:positionH relativeFrom="column">
              <wp:posOffset>0</wp:posOffset>
            </wp:positionH>
            <wp:positionV relativeFrom="paragraph">
              <wp:posOffset>121285</wp:posOffset>
            </wp:positionV>
            <wp:extent cx="3077845" cy="2073910"/>
            <wp:effectExtent l="0" t="0" r="8255" b="2540"/>
            <wp:wrapThrough wrapText="bothSides">
              <wp:wrapPolygon edited="0">
                <wp:start x="0" y="0"/>
                <wp:lineTo x="0" y="21428"/>
                <wp:lineTo x="21524" y="21428"/>
                <wp:lineTo x="21524" y="0"/>
                <wp:lineTo x="0" y="0"/>
              </wp:wrapPolygon>
            </wp:wrapThrough>
            <wp:docPr id="21" name="Picture 2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computer&#10;&#10;Description automatically generated with medium confidence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" b="1"/>
                    <a:stretch/>
                  </pic:blipFill>
                  <pic:spPr bwMode="auto">
                    <a:xfrm>
                      <a:off x="0" y="0"/>
                      <a:ext cx="3077845" cy="207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3FDDB" w14:textId="77777777" w:rsidR="00D345B3" w:rsidRDefault="00D345B3" w:rsidP="007B1645">
      <w:pPr>
        <w:pStyle w:val="NoSpacing"/>
        <w:rPr>
          <w:rFonts w:cstheme="minorHAnsi"/>
          <w:b/>
          <w:bCs/>
          <w:noProof/>
          <w:sz w:val="24"/>
          <w:szCs w:val="24"/>
        </w:rPr>
      </w:pPr>
    </w:p>
    <w:p w14:paraId="70846C1D" w14:textId="68A96DCD" w:rsidR="002426CA" w:rsidRPr="00770773" w:rsidRDefault="002426CA" w:rsidP="002426CA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770773">
        <w:rPr>
          <w:b/>
          <w:bCs/>
          <w:sz w:val="24"/>
          <w:szCs w:val="24"/>
        </w:rPr>
        <w:t>The person paying for the entertainment package will now receive a text or email requesting they click on a link and complete the payment​</w:t>
      </w:r>
      <w:r w:rsidR="00DC4200" w:rsidRPr="00770773">
        <w:rPr>
          <w:b/>
          <w:bCs/>
          <w:sz w:val="24"/>
          <w:szCs w:val="24"/>
        </w:rPr>
        <w:t>.</w:t>
      </w:r>
    </w:p>
    <w:p w14:paraId="315F460F" w14:textId="15259042" w:rsidR="005444A4" w:rsidRPr="00770773" w:rsidRDefault="002426CA" w:rsidP="007B1645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770773">
        <w:rPr>
          <w:b/>
          <w:bCs/>
          <w:sz w:val="24"/>
          <w:szCs w:val="24"/>
        </w:rPr>
        <w:t>The payer will be taken to the payment page to complete the purchase on behalf of the patient</w:t>
      </w:r>
      <w:r w:rsidR="00770773" w:rsidRPr="00770773">
        <w:rPr>
          <w:b/>
          <w:bCs/>
          <w:sz w:val="24"/>
          <w:szCs w:val="24"/>
        </w:rPr>
        <w:t xml:space="preserve">. </w:t>
      </w:r>
      <w:r w:rsidR="00A9751C" w:rsidRPr="00770773">
        <w:rPr>
          <w:rFonts w:cstheme="minorHAnsi"/>
          <w:b/>
          <w:bCs/>
          <w:sz w:val="24"/>
          <w:szCs w:val="24"/>
        </w:rPr>
        <w:t xml:space="preserve">They can select the same options as provided earlier. </w:t>
      </w:r>
    </w:p>
    <w:p w14:paraId="751D8CB5" w14:textId="3B83FFB8" w:rsidR="00A9751C" w:rsidRPr="007C347C" w:rsidRDefault="003F2724" w:rsidP="007B1645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60" behindDoc="0" locked="0" layoutInCell="1" allowOverlap="1" wp14:anchorId="6A64F563" wp14:editId="20E2DFD6">
            <wp:simplePos x="0" y="0"/>
            <wp:positionH relativeFrom="column">
              <wp:posOffset>434975</wp:posOffset>
            </wp:positionH>
            <wp:positionV relativeFrom="paragraph">
              <wp:posOffset>189865</wp:posOffset>
            </wp:positionV>
            <wp:extent cx="1847850" cy="3886200"/>
            <wp:effectExtent l="0" t="0" r="0" b="0"/>
            <wp:wrapThrough wrapText="bothSides">
              <wp:wrapPolygon edited="0">
                <wp:start x="0" y="0"/>
                <wp:lineTo x="0" y="21494"/>
                <wp:lineTo x="21377" y="21494"/>
                <wp:lineTo x="21377" y="0"/>
                <wp:lineTo x="0" y="0"/>
              </wp:wrapPolygon>
            </wp:wrapThrough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609B4" w14:textId="2B7B7D55" w:rsidR="008F09B7" w:rsidRPr="007C347C" w:rsidRDefault="008F09B7" w:rsidP="007B1645">
      <w:pPr>
        <w:pStyle w:val="NoSpacing"/>
        <w:rPr>
          <w:rFonts w:cstheme="minorHAnsi"/>
          <w:b/>
          <w:bCs/>
        </w:rPr>
      </w:pPr>
    </w:p>
    <w:p w14:paraId="10E39917" w14:textId="600B483D" w:rsidR="008F09B7" w:rsidRPr="007C347C" w:rsidRDefault="008F09B7" w:rsidP="007B1645">
      <w:pPr>
        <w:pStyle w:val="NoSpacing"/>
        <w:rPr>
          <w:rFonts w:cstheme="minorHAnsi"/>
          <w:b/>
          <w:bCs/>
        </w:rPr>
      </w:pPr>
    </w:p>
    <w:p w14:paraId="663EBF3D" w14:textId="34A4F688" w:rsidR="009D06C5" w:rsidRPr="007C347C" w:rsidRDefault="009D06C5" w:rsidP="007B1645">
      <w:pPr>
        <w:pStyle w:val="NoSpacing"/>
        <w:rPr>
          <w:rFonts w:cstheme="minorHAnsi"/>
          <w:b/>
          <w:bCs/>
        </w:rPr>
      </w:pPr>
    </w:p>
    <w:p w14:paraId="06F36600" w14:textId="4C3D3359" w:rsidR="005444A4" w:rsidRDefault="005444A4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68644003" w14:textId="4AACEC8A" w:rsidR="009D06C5" w:rsidRPr="007C347C" w:rsidRDefault="009D06C5" w:rsidP="007B1645">
      <w:pPr>
        <w:pStyle w:val="NoSpacing"/>
        <w:rPr>
          <w:rFonts w:cstheme="minorHAnsi"/>
          <w:b/>
          <w:bCs/>
        </w:rPr>
      </w:pPr>
    </w:p>
    <w:p w14:paraId="5F14D332" w14:textId="1C3ACDB2" w:rsidR="009D06C5" w:rsidRPr="007C347C" w:rsidRDefault="009D06C5" w:rsidP="007B1645">
      <w:pPr>
        <w:pStyle w:val="NoSpacing"/>
        <w:rPr>
          <w:rFonts w:cstheme="minorHAnsi"/>
          <w:b/>
          <w:bCs/>
        </w:rPr>
      </w:pPr>
    </w:p>
    <w:p w14:paraId="649B1182" w14:textId="40B9830D" w:rsidR="00B31C9B" w:rsidRDefault="00B31C9B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8626B9D" w14:textId="77777777" w:rsidR="00B31C9B" w:rsidRPr="007C347C" w:rsidRDefault="00B31C9B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74504BD" w14:textId="77777777" w:rsidR="000C2613" w:rsidRPr="00341C05" w:rsidRDefault="000C2613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29321521" w14:textId="3F30E89D" w:rsidR="00BB214C" w:rsidRPr="007C347C" w:rsidRDefault="00BB214C" w:rsidP="007B1645">
      <w:pPr>
        <w:pStyle w:val="NoSpacing"/>
        <w:rPr>
          <w:rFonts w:cstheme="minorHAnsi"/>
          <w:b/>
          <w:bCs/>
        </w:rPr>
      </w:pPr>
    </w:p>
    <w:p w14:paraId="73CDD31F" w14:textId="77777777" w:rsidR="005F62DB" w:rsidRPr="007C347C" w:rsidRDefault="005F62DB" w:rsidP="007B1645">
      <w:pPr>
        <w:pStyle w:val="NoSpacing"/>
        <w:rPr>
          <w:rFonts w:cstheme="minorHAnsi"/>
          <w:b/>
          <w:bCs/>
        </w:rPr>
      </w:pPr>
    </w:p>
    <w:p w14:paraId="03F12F06" w14:textId="77777777" w:rsidR="000C2613" w:rsidRDefault="000C2613" w:rsidP="007B1645">
      <w:pPr>
        <w:pStyle w:val="NoSpacing"/>
        <w:rPr>
          <w:rFonts w:cstheme="minorHAnsi"/>
          <w:b/>
          <w:bCs/>
          <w:sz w:val="24"/>
          <w:szCs w:val="24"/>
        </w:rPr>
      </w:pPr>
    </w:p>
    <w:p w14:paraId="11ADB545" w14:textId="500FD4FC" w:rsidR="003D15A8" w:rsidRPr="007C347C" w:rsidRDefault="003D15A8" w:rsidP="007B1645">
      <w:pPr>
        <w:pStyle w:val="NoSpacing"/>
        <w:rPr>
          <w:rFonts w:cstheme="minorHAnsi"/>
          <w:b/>
          <w:bCs/>
        </w:rPr>
      </w:pPr>
    </w:p>
    <w:p w14:paraId="0A6A94E0" w14:textId="1659F159" w:rsidR="003D15A8" w:rsidRPr="007C347C" w:rsidRDefault="003D15A8" w:rsidP="007B1645">
      <w:pPr>
        <w:pStyle w:val="NoSpacing"/>
        <w:rPr>
          <w:rFonts w:cstheme="minorHAnsi"/>
          <w:b/>
          <w:bCs/>
        </w:rPr>
      </w:pPr>
    </w:p>
    <w:p w14:paraId="02C3C03D" w14:textId="77777777" w:rsidR="00CD30AA" w:rsidRPr="007C347C" w:rsidRDefault="00CD30AA" w:rsidP="007B1645">
      <w:pPr>
        <w:pStyle w:val="NoSpacing"/>
        <w:rPr>
          <w:rFonts w:cstheme="minorHAnsi"/>
          <w:b/>
          <w:bCs/>
        </w:rPr>
      </w:pPr>
    </w:p>
    <w:sectPr w:rsidR="00CD30AA" w:rsidRPr="007C347C" w:rsidSect="00341C05">
      <w:headerReference w:type="default" r:id="rId37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7882" w14:textId="77777777" w:rsidR="008C1A57" w:rsidRDefault="008C1A57" w:rsidP="005812E1">
      <w:pPr>
        <w:spacing w:after="0" w:line="240" w:lineRule="auto"/>
      </w:pPr>
      <w:r>
        <w:separator/>
      </w:r>
    </w:p>
  </w:endnote>
  <w:endnote w:type="continuationSeparator" w:id="0">
    <w:p w14:paraId="6D008EA4" w14:textId="77777777" w:rsidR="008C1A57" w:rsidRDefault="008C1A57" w:rsidP="005812E1">
      <w:pPr>
        <w:spacing w:after="0" w:line="240" w:lineRule="auto"/>
      </w:pPr>
      <w:r>
        <w:continuationSeparator/>
      </w:r>
    </w:p>
  </w:endnote>
  <w:endnote w:type="continuationNotice" w:id="1">
    <w:p w14:paraId="7A7E7FB2" w14:textId="77777777" w:rsidR="008C1A57" w:rsidRDefault="008C1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56056" w14:textId="77777777" w:rsidR="008C1A57" w:rsidRDefault="008C1A57" w:rsidP="005812E1">
      <w:pPr>
        <w:spacing w:after="0" w:line="240" w:lineRule="auto"/>
      </w:pPr>
      <w:r>
        <w:separator/>
      </w:r>
    </w:p>
  </w:footnote>
  <w:footnote w:type="continuationSeparator" w:id="0">
    <w:p w14:paraId="55230147" w14:textId="77777777" w:rsidR="008C1A57" w:rsidRDefault="008C1A57" w:rsidP="005812E1">
      <w:pPr>
        <w:spacing w:after="0" w:line="240" w:lineRule="auto"/>
      </w:pPr>
      <w:r>
        <w:continuationSeparator/>
      </w:r>
    </w:p>
  </w:footnote>
  <w:footnote w:type="continuationNotice" w:id="1">
    <w:p w14:paraId="60A7B12D" w14:textId="77777777" w:rsidR="008C1A57" w:rsidRDefault="008C1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9DECA" w14:textId="096CD48A" w:rsidR="005812E1" w:rsidRDefault="005812E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22714C" wp14:editId="252830AC">
          <wp:simplePos x="0" y="0"/>
          <wp:positionH relativeFrom="column">
            <wp:posOffset>4101956</wp:posOffset>
          </wp:positionH>
          <wp:positionV relativeFrom="paragraph">
            <wp:posOffset>-292427</wp:posOffset>
          </wp:positionV>
          <wp:extent cx="2600430" cy="607757"/>
          <wp:effectExtent l="0" t="0" r="0" b="1905"/>
          <wp:wrapThrough wrapText="bothSides">
            <wp:wrapPolygon edited="0">
              <wp:start x="0" y="0"/>
              <wp:lineTo x="0" y="20991"/>
              <wp:lineTo x="21363" y="20991"/>
              <wp:lineTo x="21363" y="0"/>
              <wp:lineTo x="0" y="0"/>
            </wp:wrapPolygon>
          </wp:wrapThrough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430" cy="6077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E27"/>
    <w:multiLevelType w:val="hybridMultilevel"/>
    <w:tmpl w:val="147C2DD4"/>
    <w:lvl w:ilvl="0" w:tplc="B9847CA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5E6C"/>
    <w:multiLevelType w:val="hybridMultilevel"/>
    <w:tmpl w:val="0378868E"/>
    <w:lvl w:ilvl="0" w:tplc="B9847CA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74315"/>
    <w:multiLevelType w:val="hybridMultilevel"/>
    <w:tmpl w:val="CA129B7E"/>
    <w:lvl w:ilvl="0" w:tplc="503ED0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D2C38"/>
    <w:multiLevelType w:val="hybridMultilevel"/>
    <w:tmpl w:val="1A4E6B8E"/>
    <w:lvl w:ilvl="0" w:tplc="B9847CA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17C69"/>
    <w:multiLevelType w:val="hybridMultilevel"/>
    <w:tmpl w:val="1AB60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62B8E"/>
    <w:multiLevelType w:val="hybridMultilevel"/>
    <w:tmpl w:val="4E2A1A02"/>
    <w:lvl w:ilvl="0" w:tplc="B9847CA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3681">
    <w:abstractNumId w:val="4"/>
  </w:num>
  <w:num w:numId="2" w16cid:durableId="593440139">
    <w:abstractNumId w:val="5"/>
  </w:num>
  <w:num w:numId="3" w16cid:durableId="1879052145">
    <w:abstractNumId w:val="3"/>
  </w:num>
  <w:num w:numId="4" w16cid:durableId="1127234370">
    <w:abstractNumId w:val="1"/>
  </w:num>
  <w:num w:numId="5" w16cid:durableId="924457238">
    <w:abstractNumId w:val="2"/>
  </w:num>
  <w:num w:numId="6" w16cid:durableId="168578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7B"/>
    <w:rsid w:val="00000AA0"/>
    <w:rsid w:val="000014A5"/>
    <w:rsid w:val="00036D6D"/>
    <w:rsid w:val="00037035"/>
    <w:rsid w:val="000404ED"/>
    <w:rsid w:val="000455AA"/>
    <w:rsid w:val="00093299"/>
    <w:rsid w:val="00097A17"/>
    <w:rsid w:val="000B3DAE"/>
    <w:rsid w:val="000C2613"/>
    <w:rsid w:val="001248D1"/>
    <w:rsid w:val="00155C64"/>
    <w:rsid w:val="001A59FE"/>
    <w:rsid w:val="001B47AA"/>
    <w:rsid w:val="001C2FCA"/>
    <w:rsid w:val="001E49CB"/>
    <w:rsid w:val="0020637C"/>
    <w:rsid w:val="002170DD"/>
    <w:rsid w:val="00222B4E"/>
    <w:rsid w:val="002426CA"/>
    <w:rsid w:val="002732B2"/>
    <w:rsid w:val="002A29D5"/>
    <w:rsid w:val="002D6A1F"/>
    <w:rsid w:val="00306A84"/>
    <w:rsid w:val="00310385"/>
    <w:rsid w:val="00321BF8"/>
    <w:rsid w:val="003225EB"/>
    <w:rsid w:val="00341C05"/>
    <w:rsid w:val="00356044"/>
    <w:rsid w:val="00371835"/>
    <w:rsid w:val="00373468"/>
    <w:rsid w:val="0038071A"/>
    <w:rsid w:val="00391401"/>
    <w:rsid w:val="00395154"/>
    <w:rsid w:val="003B0BD9"/>
    <w:rsid w:val="003C12C8"/>
    <w:rsid w:val="003C6A65"/>
    <w:rsid w:val="003D15A8"/>
    <w:rsid w:val="003E3E52"/>
    <w:rsid w:val="003F2724"/>
    <w:rsid w:val="004014C6"/>
    <w:rsid w:val="00442231"/>
    <w:rsid w:val="00447A17"/>
    <w:rsid w:val="00447C4D"/>
    <w:rsid w:val="00451502"/>
    <w:rsid w:val="0048635F"/>
    <w:rsid w:val="00490A48"/>
    <w:rsid w:val="004B0EF4"/>
    <w:rsid w:val="004B7AF1"/>
    <w:rsid w:val="004F6F50"/>
    <w:rsid w:val="005444A4"/>
    <w:rsid w:val="00553377"/>
    <w:rsid w:val="00556544"/>
    <w:rsid w:val="005812E1"/>
    <w:rsid w:val="00587EFD"/>
    <w:rsid w:val="005F62DB"/>
    <w:rsid w:val="00664A7B"/>
    <w:rsid w:val="00671E8F"/>
    <w:rsid w:val="006A2A4F"/>
    <w:rsid w:val="006A66BE"/>
    <w:rsid w:val="006A7F79"/>
    <w:rsid w:val="006C0660"/>
    <w:rsid w:val="006E5BC9"/>
    <w:rsid w:val="006F1017"/>
    <w:rsid w:val="006F5E9A"/>
    <w:rsid w:val="00706BD4"/>
    <w:rsid w:val="007165E3"/>
    <w:rsid w:val="00770773"/>
    <w:rsid w:val="00790EC9"/>
    <w:rsid w:val="007B1645"/>
    <w:rsid w:val="007C0422"/>
    <w:rsid w:val="007C347C"/>
    <w:rsid w:val="007E4CF2"/>
    <w:rsid w:val="007E7E66"/>
    <w:rsid w:val="0080142A"/>
    <w:rsid w:val="00824534"/>
    <w:rsid w:val="008315C8"/>
    <w:rsid w:val="008939A7"/>
    <w:rsid w:val="008965D5"/>
    <w:rsid w:val="008C1A57"/>
    <w:rsid w:val="008C634E"/>
    <w:rsid w:val="008D4CAC"/>
    <w:rsid w:val="008F09B7"/>
    <w:rsid w:val="00901AE1"/>
    <w:rsid w:val="00905E4D"/>
    <w:rsid w:val="009115B4"/>
    <w:rsid w:val="00951586"/>
    <w:rsid w:val="009A471A"/>
    <w:rsid w:val="009A4BEE"/>
    <w:rsid w:val="009C1638"/>
    <w:rsid w:val="009C515A"/>
    <w:rsid w:val="009D06C5"/>
    <w:rsid w:val="00A41E97"/>
    <w:rsid w:val="00A431A9"/>
    <w:rsid w:val="00A62DF2"/>
    <w:rsid w:val="00A76ED9"/>
    <w:rsid w:val="00A8299D"/>
    <w:rsid w:val="00A9751C"/>
    <w:rsid w:val="00AA40E2"/>
    <w:rsid w:val="00AA4F28"/>
    <w:rsid w:val="00AB1487"/>
    <w:rsid w:val="00AF4C09"/>
    <w:rsid w:val="00B150FF"/>
    <w:rsid w:val="00B15306"/>
    <w:rsid w:val="00B169C6"/>
    <w:rsid w:val="00B31C9B"/>
    <w:rsid w:val="00B50D8B"/>
    <w:rsid w:val="00B520CC"/>
    <w:rsid w:val="00B5746D"/>
    <w:rsid w:val="00B71DB9"/>
    <w:rsid w:val="00BB214C"/>
    <w:rsid w:val="00BB67DF"/>
    <w:rsid w:val="00BB77B3"/>
    <w:rsid w:val="00BD41B2"/>
    <w:rsid w:val="00BE2B59"/>
    <w:rsid w:val="00BF05C4"/>
    <w:rsid w:val="00BF2A5A"/>
    <w:rsid w:val="00BF7788"/>
    <w:rsid w:val="00C17F44"/>
    <w:rsid w:val="00C21244"/>
    <w:rsid w:val="00C462A3"/>
    <w:rsid w:val="00C9327A"/>
    <w:rsid w:val="00CB295D"/>
    <w:rsid w:val="00CD30AA"/>
    <w:rsid w:val="00CE0EDD"/>
    <w:rsid w:val="00D345B3"/>
    <w:rsid w:val="00D44023"/>
    <w:rsid w:val="00D76F31"/>
    <w:rsid w:val="00DC4200"/>
    <w:rsid w:val="00E16F9A"/>
    <w:rsid w:val="00E53A79"/>
    <w:rsid w:val="00E555D6"/>
    <w:rsid w:val="00E6021E"/>
    <w:rsid w:val="00E80C43"/>
    <w:rsid w:val="00E81C02"/>
    <w:rsid w:val="00E92A3C"/>
    <w:rsid w:val="00EA0910"/>
    <w:rsid w:val="00EE3497"/>
    <w:rsid w:val="00EE5AF7"/>
    <w:rsid w:val="00EF410C"/>
    <w:rsid w:val="00F241C1"/>
    <w:rsid w:val="00F53C51"/>
    <w:rsid w:val="00F56125"/>
    <w:rsid w:val="00F860A3"/>
    <w:rsid w:val="00FB0796"/>
    <w:rsid w:val="00FD1F98"/>
    <w:rsid w:val="13C6F2B4"/>
    <w:rsid w:val="40C83D2E"/>
    <w:rsid w:val="42640D8F"/>
    <w:rsid w:val="68891573"/>
    <w:rsid w:val="73274ADB"/>
    <w:rsid w:val="7AF19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94AE2"/>
  <w15:chartTrackingRefBased/>
  <w15:docId w15:val="{B23C9A20-3210-4185-A6FB-C78864E5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0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0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A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86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60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F5E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1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2E1"/>
  </w:style>
  <w:style w:type="paragraph" w:styleId="Footer">
    <w:name w:val="footer"/>
    <w:basedOn w:val="Normal"/>
    <w:link w:val="FooterChar"/>
    <w:uiPriority w:val="99"/>
    <w:unhideWhenUsed/>
    <w:rsid w:val="00581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c23e3-dbbe-463b-9184-8ec2ed1ba1db" xsi:nil="true"/>
    <lcf76f155ced4ddcb4097134ff3c332f xmlns="0092cf52-f01e-4765-b90b-9e07d65b79a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95E95CBC33C4C8D895D67CDC8075E" ma:contentTypeVersion="15" ma:contentTypeDescription="Create a new document." ma:contentTypeScope="" ma:versionID="2f7773471ec0396f5fb2dd11f56bee34">
  <xsd:schema xmlns:xsd="http://www.w3.org/2001/XMLSchema" xmlns:xs="http://www.w3.org/2001/XMLSchema" xmlns:p="http://schemas.microsoft.com/office/2006/metadata/properties" xmlns:ns2="0092cf52-f01e-4765-b90b-9e07d65b79a1" xmlns:ns3="514c23e3-dbbe-463b-9184-8ec2ed1ba1db" targetNamespace="http://schemas.microsoft.com/office/2006/metadata/properties" ma:root="true" ma:fieldsID="c99c88821760e40e099d616cc0241573" ns2:_="" ns3:_="">
    <xsd:import namespace="0092cf52-f01e-4765-b90b-9e07d65b79a1"/>
    <xsd:import namespace="514c23e3-dbbe-463b-9184-8ec2ed1ba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2cf52-f01e-4765-b90b-9e07d65b7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e1eb9b-baf5-47d2-8ccf-d14f38d7d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c23e3-dbbe-463b-9184-8ec2ed1ba1d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6672d16-c50b-44ca-8279-a126d73fed28}" ma:internalName="TaxCatchAll" ma:showField="CatchAllData" ma:web="514c23e3-dbbe-463b-9184-8ec2ed1ba1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89AE00-A46B-48CE-A49C-CE15D7336EE6}">
  <ds:schemaRefs>
    <ds:schemaRef ds:uri="http://schemas.microsoft.com/office/2006/metadata/properties"/>
    <ds:schemaRef ds:uri="http://schemas.microsoft.com/office/infopath/2007/PartnerControls"/>
    <ds:schemaRef ds:uri="514c23e3-dbbe-463b-9184-8ec2ed1ba1db"/>
    <ds:schemaRef ds:uri="0092cf52-f01e-4765-b90b-9e07d65b79a1"/>
  </ds:schemaRefs>
</ds:datastoreItem>
</file>

<file path=customXml/itemProps2.xml><?xml version="1.0" encoding="utf-8"?>
<ds:datastoreItem xmlns:ds="http://schemas.openxmlformats.org/officeDocument/2006/customXml" ds:itemID="{D1467227-49FF-4D73-BA7B-D9D5731910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B6867-8A89-4B28-B947-B0D97CDEF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2cf52-f01e-4765-b90b-9e07d65b79a1"/>
    <ds:schemaRef ds:uri="514c23e3-dbbe-463b-9184-8ec2ed1ba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Berriman</dc:creator>
  <cp:keywords/>
  <dc:description/>
  <cp:lastModifiedBy>Alice Becket</cp:lastModifiedBy>
  <cp:revision>132</cp:revision>
  <dcterms:created xsi:type="dcterms:W3CDTF">2022-05-11T23:10:00Z</dcterms:created>
  <dcterms:modified xsi:type="dcterms:W3CDTF">2023-06-15T11:40:00Z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0x010100E0395E95CBC33C4C8D895D67CDC8075E</vt:lpwstr>
  </property>
  <property fmtid="{D5CDD505-2E9C-101B-9397-08002B2CF9AE}" pid="3" name="Order">
    <vt:r8>18543200</vt:r8>
  </property>
  <property fmtid="{D5CDD505-2E9C-101B-9397-08002B2CF9AE}" pid="4" name="MediaServiceImageTags">
    <vt:lpwstr/>
  </property>
  <property fmtid="{D5CDD505-2E9C-101B-9397-08002B2CF9AE}" pid="5" name="GrammarlyDocumentId">
    <vt:lpwstr>10f0c1c9bd48f69fc6c50535be5cea2b84d8ae57d0263c6f31bf2d6250bac858</vt:lpwstr>
  </property>
</Properties>
</file>